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7E2AE" w14:textId="77777777" w:rsidR="004514E9" w:rsidRPr="008A6C5E" w:rsidRDefault="004514E9">
      <w:pPr>
        <w:pStyle w:val="Nagwek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0CF0075A" w14:textId="77777777" w:rsidR="004514E9" w:rsidRPr="008A6C5E" w:rsidRDefault="004514E9">
      <w:pPr>
        <w:rPr>
          <w:rFonts w:asciiTheme="minorHAnsi" w:hAnsiTheme="minorHAnsi"/>
        </w:rPr>
      </w:pPr>
    </w:p>
    <w:p w14:paraId="6F56CEE0" w14:textId="77777777" w:rsidR="008010E8" w:rsidRPr="008A6C5E" w:rsidRDefault="008010E8">
      <w:pPr>
        <w:rPr>
          <w:rFonts w:asciiTheme="minorHAnsi" w:hAnsiTheme="minorHAnsi"/>
        </w:rPr>
      </w:pPr>
    </w:p>
    <w:p w14:paraId="704B56A4" w14:textId="77777777" w:rsidR="008010E8" w:rsidRPr="008A6C5E" w:rsidRDefault="008010E8">
      <w:pPr>
        <w:rPr>
          <w:rFonts w:asciiTheme="minorHAnsi" w:hAnsiTheme="minorHAnsi"/>
        </w:rPr>
      </w:pPr>
    </w:p>
    <w:p w14:paraId="1547C7BE" w14:textId="77777777" w:rsidR="008E4828" w:rsidRPr="008A6C5E" w:rsidRDefault="008E4828" w:rsidP="00382A58">
      <w:pPr>
        <w:ind w:left="993" w:right="1134"/>
        <w:rPr>
          <w:rFonts w:asciiTheme="minorHAnsi" w:hAnsiTheme="minorHAnsi"/>
        </w:rPr>
      </w:pPr>
      <w:r w:rsidRPr="008A6C5E">
        <w:rPr>
          <w:rFonts w:asciiTheme="minorHAnsi" w:hAnsiTheme="minorHAnsi"/>
        </w:rPr>
        <w:t>Szanowni Państwo</w:t>
      </w:r>
    </w:p>
    <w:p w14:paraId="7DC688BB" w14:textId="77777777" w:rsidR="008E4828" w:rsidRPr="008A6C5E" w:rsidRDefault="008E4828" w:rsidP="00382A58">
      <w:pPr>
        <w:ind w:left="993" w:right="1134"/>
        <w:rPr>
          <w:rFonts w:asciiTheme="minorHAnsi" w:hAnsiTheme="minorHAnsi"/>
        </w:rPr>
      </w:pPr>
    </w:p>
    <w:p w14:paraId="44785D6D" w14:textId="77777777" w:rsidR="00466880" w:rsidRDefault="008E4828" w:rsidP="00382A58">
      <w:pPr>
        <w:ind w:left="993" w:right="1134"/>
        <w:rPr>
          <w:rFonts w:asciiTheme="minorHAnsi" w:hAnsiTheme="minorHAnsi"/>
        </w:rPr>
      </w:pPr>
      <w:r w:rsidRPr="008A6C5E">
        <w:rPr>
          <w:rFonts w:asciiTheme="minorHAnsi" w:hAnsiTheme="minorHAnsi"/>
        </w:rPr>
        <w:t xml:space="preserve">W związku z </w:t>
      </w:r>
      <w:r w:rsidR="00466880" w:rsidRPr="008A6C5E">
        <w:rPr>
          <w:rFonts w:asciiTheme="minorHAnsi" w:hAnsiTheme="minorHAnsi"/>
        </w:rPr>
        <w:t>Państwa deklaracją przystąpienia do inicjatyw</w:t>
      </w:r>
      <w:r w:rsidR="000D2397">
        <w:rPr>
          <w:rFonts w:asciiTheme="minorHAnsi" w:hAnsiTheme="minorHAnsi"/>
        </w:rPr>
        <w:t>y Klastra LifeScience Kraków</w:t>
      </w:r>
      <w:r w:rsidR="00466880" w:rsidRPr="008A6C5E">
        <w:rPr>
          <w:rFonts w:asciiTheme="minorHAnsi" w:hAnsiTheme="minorHAnsi"/>
        </w:rPr>
        <w:t xml:space="preserve"> proszę </w:t>
      </w:r>
      <w:r w:rsidRPr="008A6C5E">
        <w:rPr>
          <w:rFonts w:asciiTheme="minorHAnsi" w:hAnsiTheme="minorHAnsi"/>
        </w:rPr>
        <w:t xml:space="preserve">o </w:t>
      </w:r>
      <w:r w:rsidRPr="00624D2D">
        <w:rPr>
          <w:rFonts w:asciiTheme="minorHAnsi" w:hAnsiTheme="minorHAnsi"/>
          <w:b/>
        </w:rPr>
        <w:t>wypełnienie załączonej ankiety</w:t>
      </w:r>
      <w:r w:rsidR="00B97D96">
        <w:rPr>
          <w:rFonts w:asciiTheme="minorHAnsi" w:hAnsiTheme="minorHAnsi"/>
        </w:rPr>
        <w:t xml:space="preserve"> – części </w:t>
      </w:r>
      <w:r w:rsidR="004C1A01">
        <w:rPr>
          <w:rFonts w:asciiTheme="minorHAnsi" w:hAnsiTheme="minorHAnsi"/>
        </w:rPr>
        <w:t>A, B, C  i D.</w:t>
      </w:r>
    </w:p>
    <w:p w14:paraId="58A5033A" w14:textId="77777777" w:rsidR="00106471" w:rsidRDefault="00106471" w:rsidP="00382A58">
      <w:pPr>
        <w:ind w:left="993" w:right="1134"/>
        <w:rPr>
          <w:rFonts w:asciiTheme="minorHAnsi" w:hAnsiTheme="minorHAnsi"/>
        </w:rPr>
      </w:pPr>
    </w:p>
    <w:p w14:paraId="4D799FBC" w14:textId="77777777" w:rsidR="00B55491" w:rsidRDefault="008010E8" w:rsidP="00382A58">
      <w:pPr>
        <w:ind w:left="993" w:right="1134"/>
        <w:rPr>
          <w:rFonts w:asciiTheme="minorHAnsi" w:hAnsiTheme="minorHAnsi"/>
        </w:rPr>
      </w:pPr>
      <w:r w:rsidRPr="008A6C5E">
        <w:rPr>
          <w:rFonts w:asciiTheme="minorHAnsi" w:hAnsiTheme="minorHAnsi"/>
        </w:rPr>
        <w:t>Podane przez Państwa informacje zostaną</w:t>
      </w:r>
      <w:r w:rsidR="00B97D96">
        <w:rPr>
          <w:rFonts w:asciiTheme="minorHAnsi" w:hAnsiTheme="minorHAnsi"/>
        </w:rPr>
        <w:t xml:space="preserve"> po formalnym przystąpieniu do Klastra LifeScience </w:t>
      </w:r>
      <w:r w:rsidRPr="008A6C5E">
        <w:rPr>
          <w:rFonts w:asciiTheme="minorHAnsi" w:hAnsiTheme="minorHAnsi"/>
        </w:rPr>
        <w:t xml:space="preserve">zamieszczone </w:t>
      </w:r>
      <w:r w:rsidRPr="00624D2D">
        <w:rPr>
          <w:rFonts w:asciiTheme="minorHAnsi" w:hAnsiTheme="minorHAnsi"/>
          <w:b/>
        </w:rPr>
        <w:t>w katalogu</w:t>
      </w:r>
      <w:r w:rsidRPr="008A6C5E">
        <w:rPr>
          <w:rFonts w:asciiTheme="minorHAnsi" w:hAnsiTheme="minorHAnsi"/>
        </w:rPr>
        <w:t xml:space="preserve"> udostępnianym w wersji elektronicznej </w:t>
      </w:r>
      <w:r w:rsidRPr="00624D2D">
        <w:rPr>
          <w:rFonts w:asciiTheme="minorHAnsi" w:hAnsiTheme="minorHAnsi"/>
          <w:b/>
        </w:rPr>
        <w:t>na stronie internetowej</w:t>
      </w:r>
      <w:r w:rsidRPr="008A6C5E">
        <w:rPr>
          <w:rFonts w:asciiTheme="minorHAnsi" w:hAnsiTheme="minorHAnsi"/>
        </w:rPr>
        <w:t xml:space="preserve"> Klastra. </w:t>
      </w:r>
    </w:p>
    <w:p w14:paraId="4DF1DD11" w14:textId="77777777" w:rsidR="00B55491" w:rsidRDefault="00B55491" w:rsidP="00382A58">
      <w:pPr>
        <w:ind w:left="993" w:right="1134"/>
        <w:rPr>
          <w:rFonts w:asciiTheme="minorHAnsi" w:hAnsiTheme="minorHAnsi"/>
        </w:rPr>
      </w:pPr>
    </w:p>
    <w:p w14:paraId="52BAB2FC" w14:textId="77777777" w:rsidR="008010E8" w:rsidRDefault="008010E8" w:rsidP="00382A58">
      <w:pPr>
        <w:ind w:left="993" w:right="1134"/>
        <w:rPr>
          <w:rFonts w:asciiTheme="minorHAnsi" w:hAnsiTheme="minorHAnsi"/>
        </w:rPr>
      </w:pPr>
      <w:r w:rsidRPr="008A6C5E">
        <w:rPr>
          <w:rFonts w:asciiTheme="minorHAnsi" w:hAnsiTheme="minorHAnsi"/>
        </w:rPr>
        <w:t>W przypadku wątpliwości proszę o kierowanie zapytań drogą elektroniczną</w:t>
      </w:r>
      <w:r w:rsidR="00963BFB">
        <w:rPr>
          <w:rFonts w:asciiTheme="minorHAnsi" w:hAnsiTheme="minorHAnsi"/>
        </w:rPr>
        <w:t xml:space="preserve"> na adres klaster@lifescience.pl</w:t>
      </w:r>
      <w:r w:rsidRPr="008A6C5E">
        <w:rPr>
          <w:rFonts w:asciiTheme="minorHAnsi" w:hAnsiTheme="minorHAnsi"/>
        </w:rPr>
        <w:t>.</w:t>
      </w:r>
    </w:p>
    <w:p w14:paraId="5F715745" w14:textId="77777777" w:rsidR="00624D2D" w:rsidRDefault="00624D2D" w:rsidP="00382A58">
      <w:pPr>
        <w:ind w:left="993" w:right="1134"/>
        <w:rPr>
          <w:rFonts w:asciiTheme="minorHAnsi" w:hAnsiTheme="minorHAnsi"/>
        </w:rPr>
      </w:pPr>
    </w:p>
    <w:p w14:paraId="1A2DD739" w14:textId="391D03A0" w:rsidR="00624D2D" w:rsidRDefault="00624D2D" w:rsidP="00382A58">
      <w:pPr>
        <w:ind w:left="993" w:right="113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Wypełnioną ankietę prosimy dostarczyć do biura Klastra w </w:t>
      </w:r>
      <w:r w:rsidRPr="00624D2D">
        <w:rPr>
          <w:rFonts w:asciiTheme="minorHAnsi" w:hAnsiTheme="minorHAnsi"/>
        </w:rPr>
        <w:t>wersj</w:t>
      </w:r>
      <w:r w:rsidR="007436F0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: </w:t>
      </w:r>
    </w:p>
    <w:p w14:paraId="6BA6616C" w14:textId="74807EC9" w:rsidR="00624D2D" w:rsidRPr="008A6C5E" w:rsidRDefault="00624D2D" w:rsidP="00382A58">
      <w:pPr>
        <w:ind w:left="993" w:right="113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624D2D">
        <w:rPr>
          <w:rFonts w:asciiTheme="minorHAnsi" w:hAnsiTheme="minorHAnsi"/>
          <w:b/>
        </w:rPr>
        <w:t>elektronicznej z możliwością edycji</w:t>
      </w:r>
      <w:r>
        <w:rPr>
          <w:rFonts w:asciiTheme="minorHAnsi" w:hAnsiTheme="minorHAnsi"/>
        </w:rPr>
        <w:t xml:space="preserve">. </w:t>
      </w:r>
    </w:p>
    <w:p w14:paraId="68F46385" w14:textId="77777777" w:rsidR="00382A58" w:rsidRDefault="00382A58" w:rsidP="00382A58">
      <w:pPr>
        <w:ind w:left="993" w:right="1134"/>
        <w:rPr>
          <w:rFonts w:asciiTheme="minorHAnsi" w:hAnsiTheme="minorHAnsi"/>
        </w:rPr>
      </w:pPr>
    </w:p>
    <w:p w14:paraId="029AC5C1" w14:textId="77777777" w:rsidR="00E922D7" w:rsidRPr="008A6C5E" w:rsidRDefault="00E922D7" w:rsidP="00382A58">
      <w:pPr>
        <w:ind w:left="993" w:right="1134"/>
        <w:rPr>
          <w:rFonts w:asciiTheme="minorHAnsi" w:hAnsiTheme="minorHAnsi"/>
        </w:rPr>
      </w:pPr>
    </w:p>
    <w:p w14:paraId="06A127D4" w14:textId="77777777" w:rsidR="008010E8" w:rsidRPr="008A6C5E" w:rsidRDefault="008010E8" w:rsidP="00382A58">
      <w:pPr>
        <w:ind w:left="993" w:right="1134"/>
        <w:rPr>
          <w:rFonts w:asciiTheme="minorHAnsi" w:hAnsiTheme="minorHAnsi"/>
        </w:rPr>
      </w:pPr>
      <w:r w:rsidRPr="008A6C5E">
        <w:rPr>
          <w:rFonts w:asciiTheme="minorHAnsi" w:hAnsiTheme="minorHAnsi"/>
        </w:rPr>
        <w:t xml:space="preserve">Z poważaniem </w:t>
      </w:r>
    </w:p>
    <w:p w14:paraId="6F8191A8" w14:textId="77777777" w:rsidR="00382A58" w:rsidRPr="008A6C5E" w:rsidRDefault="0052558C" w:rsidP="00382A58">
      <w:pPr>
        <w:ind w:left="993" w:right="1134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 wp14:anchorId="1D7522AD" wp14:editId="31C00A49">
            <wp:extent cx="1990725" cy="819150"/>
            <wp:effectExtent l="0" t="0" r="9525" b="0"/>
            <wp:docPr id="2" name="Obraz 1" descr="KM-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M-podpi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DE038" w14:textId="77777777" w:rsidR="008010E8" w:rsidRPr="008A6C5E" w:rsidRDefault="008010E8" w:rsidP="00382A58">
      <w:pPr>
        <w:ind w:left="993" w:right="1134"/>
        <w:rPr>
          <w:rFonts w:asciiTheme="minorHAnsi" w:hAnsiTheme="minorHAnsi"/>
        </w:rPr>
      </w:pPr>
      <w:r w:rsidRPr="008A6C5E">
        <w:rPr>
          <w:rFonts w:asciiTheme="minorHAnsi" w:hAnsiTheme="minorHAnsi"/>
        </w:rPr>
        <w:t>Kazimierz Murzyn</w:t>
      </w:r>
    </w:p>
    <w:p w14:paraId="074F9B30" w14:textId="77777777" w:rsidR="008010E8" w:rsidRPr="008A6C5E" w:rsidRDefault="008010E8" w:rsidP="00382A58">
      <w:pPr>
        <w:ind w:left="993" w:right="1134"/>
        <w:rPr>
          <w:rFonts w:asciiTheme="minorHAnsi" w:hAnsiTheme="minorHAnsi"/>
        </w:rPr>
      </w:pPr>
      <w:r w:rsidRPr="008A6C5E">
        <w:rPr>
          <w:rFonts w:asciiTheme="minorHAnsi" w:hAnsiTheme="minorHAnsi"/>
        </w:rPr>
        <w:t>Dyrektor Zarządzający</w:t>
      </w:r>
    </w:p>
    <w:p w14:paraId="140147EC" w14:textId="77777777" w:rsidR="008010E8" w:rsidRPr="008A6C5E" w:rsidRDefault="008010E8" w:rsidP="00382A58">
      <w:pPr>
        <w:ind w:left="993" w:right="1134"/>
        <w:rPr>
          <w:rFonts w:asciiTheme="minorHAnsi" w:hAnsiTheme="minorHAnsi"/>
        </w:rPr>
      </w:pPr>
      <w:r w:rsidRPr="008A6C5E">
        <w:rPr>
          <w:rFonts w:asciiTheme="minorHAnsi" w:hAnsiTheme="minorHAnsi"/>
        </w:rPr>
        <w:t>Klaster LifeScience Kraków</w:t>
      </w:r>
    </w:p>
    <w:p w14:paraId="1030E727" w14:textId="77777777" w:rsidR="008010E8" w:rsidRPr="008A6C5E" w:rsidRDefault="008010E8">
      <w:pPr>
        <w:rPr>
          <w:rFonts w:asciiTheme="minorHAnsi" w:hAnsiTheme="minorHAnsi"/>
        </w:rPr>
      </w:pPr>
    </w:p>
    <w:p w14:paraId="3F208268" w14:textId="77777777" w:rsidR="008010E8" w:rsidRPr="008A6C5E" w:rsidRDefault="008010E8">
      <w:pPr>
        <w:rPr>
          <w:rFonts w:asciiTheme="minorHAnsi" w:hAnsiTheme="minorHAnsi"/>
        </w:rPr>
      </w:pPr>
    </w:p>
    <w:p w14:paraId="5D37B54F" w14:textId="77777777" w:rsidR="008E4828" w:rsidRPr="008A6C5E" w:rsidRDefault="008E4828">
      <w:pPr>
        <w:rPr>
          <w:rFonts w:asciiTheme="minorHAnsi" w:hAnsiTheme="minorHAnsi"/>
        </w:rPr>
      </w:pPr>
    </w:p>
    <w:p w14:paraId="3D337642" w14:textId="77777777" w:rsidR="008010E8" w:rsidRPr="008A6C5E" w:rsidRDefault="008010E8" w:rsidP="00106471">
      <w:pPr>
        <w:pStyle w:val="Nagwek1"/>
        <w:spacing w:before="0" w:after="0"/>
        <w:rPr>
          <w:rFonts w:asciiTheme="minorHAnsi" w:hAnsiTheme="minorHAnsi"/>
        </w:rPr>
      </w:pPr>
      <w:r w:rsidRPr="008A6C5E">
        <w:rPr>
          <w:rFonts w:asciiTheme="minorHAnsi" w:hAnsiTheme="minorHAnsi"/>
        </w:rPr>
        <w:br w:type="page"/>
      </w:r>
    </w:p>
    <w:p w14:paraId="7A4CA4A7" w14:textId="77777777" w:rsidR="008010E8" w:rsidRPr="008A6C5E" w:rsidRDefault="00963BFB" w:rsidP="008010E8">
      <w:pPr>
        <w:numPr>
          <w:ilvl w:val="0"/>
          <w:numId w:val="6"/>
        </w:numPr>
        <w:ind w:left="360"/>
        <w:rPr>
          <w:rFonts w:asciiTheme="minorHAnsi" w:hAnsiTheme="minorHAnsi"/>
          <w:smallCaps/>
        </w:rPr>
      </w:pPr>
      <w:r>
        <w:rPr>
          <w:rFonts w:asciiTheme="minorHAnsi" w:hAnsiTheme="minorHAnsi"/>
          <w:smallCaps/>
        </w:rPr>
        <w:lastRenderedPageBreak/>
        <w:t xml:space="preserve">Profil Podstawowy - </w:t>
      </w:r>
      <w:r w:rsidR="008010E8" w:rsidRPr="008A6C5E">
        <w:rPr>
          <w:rFonts w:asciiTheme="minorHAnsi" w:hAnsiTheme="minorHAnsi"/>
          <w:smallCaps/>
        </w:rPr>
        <w:t xml:space="preserve">Informacje ogólne o </w:t>
      </w:r>
      <w:r w:rsidR="004C1A01">
        <w:rPr>
          <w:rFonts w:asciiTheme="minorHAnsi" w:hAnsiTheme="minorHAnsi"/>
          <w:smallCaps/>
        </w:rPr>
        <w:t>Instytucji</w:t>
      </w:r>
      <w:r w:rsidR="008010E8" w:rsidRPr="008A6C5E">
        <w:rPr>
          <w:rFonts w:asciiTheme="minorHAnsi" w:hAnsiTheme="minorHAnsi"/>
          <w:smallCaps/>
        </w:rPr>
        <w:t xml:space="preserve"> </w:t>
      </w:r>
      <w:r>
        <w:rPr>
          <w:rFonts w:asciiTheme="minorHAnsi" w:hAnsiTheme="minorHAnsi"/>
          <w:smallCaps/>
        </w:rPr>
        <w:t>/ Przedsiębiorstwie</w:t>
      </w:r>
    </w:p>
    <w:tbl>
      <w:tblPr>
        <w:tblW w:w="878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421"/>
        <w:gridCol w:w="995"/>
        <w:gridCol w:w="431"/>
        <w:gridCol w:w="284"/>
        <w:gridCol w:w="557"/>
        <w:gridCol w:w="10"/>
        <w:gridCol w:w="142"/>
        <w:gridCol w:w="100"/>
        <w:gridCol w:w="183"/>
        <w:gridCol w:w="326"/>
        <w:gridCol w:w="241"/>
        <w:gridCol w:w="425"/>
        <w:gridCol w:w="142"/>
        <w:gridCol w:w="141"/>
        <w:gridCol w:w="67"/>
        <w:gridCol w:w="926"/>
        <w:gridCol w:w="91"/>
        <w:gridCol w:w="51"/>
        <w:gridCol w:w="282"/>
        <w:gridCol w:w="141"/>
        <w:gridCol w:w="34"/>
        <w:gridCol w:w="1525"/>
      </w:tblGrid>
      <w:tr w:rsidR="008A6C5E" w:rsidRPr="008A6C5E" w14:paraId="15680013" w14:textId="77777777" w:rsidTr="004B3A1C">
        <w:trPr>
          <w:cantSplit/>
          <w:tblHeader/>
        </w:trPr>
        <w:tc>
          <w:tcPr>
            <w:tcW w:w="8786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5A356" w14:textId="77777777" w:rsidR="008A6C5E" w:rsidRPr="008A6C5E" w:rsidRDefault="008A6C5E" w:rsidP="004B3A1C">
            <w:pPr>
              <w:snapToGrid w:val="0"/>
              <w:rPr>
                <w:rFonts w:asciiTheme="minorHAnsi" w:eastAsiaTheme="minorEastAsia" w:hAnsiTheme="minorHAnsi"/>
                <w:b/>
                <w:bCs/>
                <w:color w:val="000080"/>
                <w:sz w:val="18"/>
                <w:szCs w:val="18"/>
              </w:rPr>
            </w:pPr>
            <w:r w:rsidRPr="008A6C5E">
              <w:rPr>
                <w:rFonts w:asciiTheme="minorHAnsi" w:eastAsiaTheme="minorEastAsia" w:hAnsiTheme="minorHAnsi"/>
                <w:b/>
                <w:bCs/>
              </w:rPr>
              <w:t xml:space="preserve">Dane podmiotu </w:t>
            </w:r>
          </w:p>
        </w:tc>
      </w:tr>
      <w:tr w:rsidR="00466880" w:rsidRPr="008A6C5E" w14:paraId="170DA1E2" w14:textId="77777777" w:rsidTr="004B3A1C">
        <w:trPr>
          <w:cantSplit/>
          <w:trHeight w:val="357"/>
        </w:trPr>
        <w:tc>
          <w:tcPr>
            <w:tcW w:w="1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1D7869C" w14:textId="77777777" w:rsidR="00466880" w:rsidRPr="008A6C5E" w:rsidRDefault="00466880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Nazwa</w:t>
            </w:r>
            <w:r w:rsidR="00345D6E" w:rsidRPr="008A6C5E">
              <w:rPr>
                <w:rFonts w:asciiTheme="minorHAnsi" w:eastAsiaTheme="minorEastAsia" w:hAnsiTheme="minorHAnsi"/>
                <w:sz w:val="20"/>
                <w:szCs w:val="20"/>
              </w:rPr>
              <w:t>:</w:t>
            </w: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7094" w:type="dxa"/>
            <w:gridSpan w:val="21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68874" w14:textId="77777777" w:rsidR="00555567" w:rsidRPr="00DB5E73" w:rsidRDefault="00555567" w:rsidP="004B3A1C">
            <w:pPr>
              <w:snapToGrid w:val="0"/>
              <w:rPr>
                <w:rFonts w:asciiTheme="minorHAnsi" w:eastAsiaTheme="minorEastAsia" w:hAnsiTheme="minorHAnsi"/>
                <w:b/>
                <w:bCs/>
                <w:color w:val="000080"/>
                <w:sz w:val="22"/>
                <w:szCs w:val="20"/>
              </w:rPr>
            </w:pPr>
          </w:p>
        </w:tc>
      </w:tr>
      <w:tr w:rsidR="00466880" w:rsidRPr="008A6C5E" w14:paraId="0115C1D5" w14:textId="77777777" w:rsidTr="004B3A1C">
        <w:trPr>
          <w:trHeight w:val="340"/>
        </w:trPr>
        <w:tc>
          <w:tcPr>
            <w:tcW w:w="1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108297B" w14:textId="77777777" w:rsidR="00466880" w:rsidRPr="008A6C5E" w:rsidRDefault="00466880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NIP </w:t>
            </w:r>
          </w:p>
        </w:tc>
        <w:tc>
          <w:tcPr>
            <w:tcW w:w="7094" w:type="dxa"/>
            <w:gridSpan w:val="21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12C0703" w14:textId="77777777" w:rsidR="00466880" w:rsidRPr="00DB5E73" w:rsidRDefault="00466880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466880" w:rsidRPr="008A6C5E" w14:paraId="5FBE8126" w14:textId="77777777" w:rsidTr="004B3A1C">
        <w:trPr>
          <w:trHeight w:val="340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AB9A8C9" w14:textId="77777777" w:rsidR="00466880" w:rsidRPr="008A6C5E" w:rsidRDefault="00466880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REGON:</w:t>
            </w:r>
          </w:p>
        </w:tc>
        <w:tc>
          <w:tcPr>
            <w:tcW w:w="7094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F8D0324" w14:textId="77777777" w:rsidR="00466880" w:rsidRPr="00DB5E73" w:rsidRDefault="00466880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B52261" w:rsidRPr="008A6C5E" w14:paraId="45BE2C4C" w14:textId="77777777" w:rsidTr="004B3A1C">
        <w:trPr>
          <w:trHeight w:val="340"/>
        </w:trPr>
        <w:tc>
          <w:tcPr>
            <w:tcW w:w="8786" w:type="dxa"/>
            <w:gridSpan w:val="23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A6D7F6C" w14:textId="77777777" w:rsidR="00B52261" w:rsidRPr="008A6C5E" w:rsidRDefault="00B52261" w:rsidP="004B3A1C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Numer w: </w:t>
            </w:r>
          </w:p>
        </w:tc>
      </w:tr>
      <w:tr w:rsidR="00466880" w:rsidRPr="008A6C5E" w14:paraId="06E0E095" w14:textId="77777777" w:rsidTr="004B3A1C">
        <w:trPr>
          <w:trHeight w:val="340"/>
        </w:trPr>
        <w:tc>
          <w:tcPr>
            <w:tcW w:w="3959" w:type="dxa"/>
            <w:gridSpan w:val="6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BB64630" w14:textId="77777777" w:rsidR="00466880" w:rsidRPr="008A6C5E" w:rsidRDefault="00466880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a) Krajowym Rejestrze Sądowym:</w:t>
            </w:r>
          </w:p>
        </w:tc>
        <w:tc>
          <w:tcPr>
            <w:tcW w:w="4827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AAF6C78" w14:textId="77777777" w:rsidR="00466880" w:rsidRPr="00DB5E73" w:rsidRDefault="00466880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4B3A1C" w:rsidRPr="008A6C5E" w14:paraId="3FB55423" w14:textId="77777777" w:rsidTr="004B3A1C">
        <w:trPr>
          <w:trHeight w:val="340"/>
        </w:trPr>
        <w:tc>
          <w:tcPr>
            <w:tcW w:w="3959" w:type="dxa"/>
            <w:gridSpan w:val="6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10506C0" w14:textId="4F626ABF" w:rsidR="004B3A1C" w:rsidRDefault="007436F0" w:rsidP="007436F0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b</w:t>
            </w:r>
            <w:r w:rsidR="004B3A1C">
              <w:rPr>
                <w:rFonts w:asciiTheme="minorHAnsi" w:eastAsiaTheme="minorEastAsia" w:hAnsiTheme="minorHAnsi"/>
                <w:sz w:val="20"/>
                <w:szCs w:val="20"/>
              </w:rPr>
              <w:t>) innym rejestrze (jakim?)</w:t>
            </w:r>
          </w:p>
        </w:tc>
        <w:tc>
          <w:tcPr>
            <w:tcW w:w="4827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8E0B60F" w14:textId="77777777" w:rsidR="004B3A1C" w:rsidRPr="00DB5E73" w:rsidRDefault="004B3A1C" w:rsidP="004B3A1C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555567" w:rsidRPr="008A6C5E" w14:paraId="4315D795" w14:textId="77777777" w:rsidTr="004B3A1C">
        <w:trPr>
          <w:trHeight w:val="340"/>
        </w:trPr>
        <w:tc>
          <w:tcPr>
            <w:tcW w:w="3959" w:type="dxa"/>
            <w:gridSpan w:val="6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7D58E9B" w14:textId="36BD0E0D" w:rsidR="00555567" w:rsidRPr="008A6C5E" w:rsidRDefault="00555567" w:rsidP="007436F0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prowadzonym przez:</w:t>
            </w:r>
          </w:p>
        </w:tc>
        <w:tc>
          <w:tcPr>
            <w:tcW w:w="4827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6CC9FA9" w14:textId="77777777" w:rsidR="00555567" w:rsidRPr="00DB5E73" w:rsidRDefault="00555567" w:rsidP="004B3A1C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B52261" w:rsidRPr="008A6C5E" w14:paraId="64B061F4" w14:textId="77777777" w:rsidTr="004B3A1C">
        <w:trPr>
          <w:trHeight w:val="340"/>
        </w:trPr>
        <w:tc>
          <w:tcPr>
            <w:tcW w:w="8786" w:type="dxa"/>
            <w:gridSpan w:val="23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7FC4A05" w14:textId="77777777" w:rsidR="00B52261" w:rsidRPr="008A6C5E" w:rsidRDefault="00B52261" w:rsidP="004B3A1C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Adres siedziby:</w:t>
            </w:r>
          </w:p>
        </w:tc>
      </w:tr>
      <w:tr w:rsidR="00466880" w:rsidRPr="008A6C5E" w14:paraId="0E737056" w14:textId="77777777" w:rsidTr="004B3A1C">
        <w:trPr>
          <w:trHeight w:val="340"/>
        </w:trPr>
        <w:tc>
          <w:tcPr>
            <w:tcW w:w="3969" w:type="dxa"/>
            <w:gridSpan w:val="7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DAABA0F" w14:textId="77777777" w:rsidR="00466880" w:rsidRPr="008A6C5E" w:rsidRDefault="00466880" w:rsidP="004B3A1C">
            <w:pPr>
              <w:ind w:firstLine="923"/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Ulica</w:t>
            </w:r>
            <w:r w:rsidR="00B52261">
              <w:rPr>
                <w:rFonts w:asciiTheme="minorHAnsi" w:eastAsiaTheme="minorEastAsia" w:hAnsiTheme="minorHAnsi"/>
                <w:sz w:val="20"/>
                <w:szCs w:val="20"/>
              </w:rPr>
              <w:t xml:space="preserve"> numer domu / nr lokalu</w:t>
            </w: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:</w:t>
            </w:r>
          </w:p>
        </w:tc>
        <w:tc>
          <w:tcPr>
            <w:tcW w:w="4817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9B0CB48" w14:textId="77777777" w:rsidR="00466880" w:rsidRPr="00DB5E73" w:rsidRDefault="00466880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B52261" w:rsidRPr="008A6C5E" w14:paraId="09489091" w14:textId="77777777" w:rsidTr="004B3A1C">
        <w:trPr>
          <w:trHeight w:val="340"/>
        </w:trPr>
        <w:tc>
          <w:tcPr>
            <w:tcW w:w="3969" w:type="dxa"/>
            <w:gridSpan w:val="7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DA94B5C" w14:textId="7674C8A3" w:rsidR="00B52261" w:rsidRPr="008A6C5E" w:rsidRDefault="00B52261" w:rsidP="004B3A1C">
            <w:pPr>
              <w:ind w:firstLine="923"/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Kod pocztowy</w:t>
            </w:r>
            <w:r w:rsidR="004B3A1C">
              <w:rPr>
                <w:rFonts w:asciiTheme="minorHAnsi" w:eastAsiaTheme="minorEastAsia" w:hAnsiTheme="minorHAnsi"/>
                <w:sz w:val="20"/>
                <w:szCs w:val="20"/>
              </w:rPr>
              <w:t xml:space="preserve"> i miejscowość</w:t>
            </w: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:</w:t>
            </w:r>
          </w:p>
        </w:tc>
        <w:tc>
          <w:tcPr>
            <w:tcW w:w="4817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2BD0A7F" w14:textId="02D9BEAE" w:rsidR="00B52261" w:rsidRPr="00DB5E73" w:rsidRDefault="004B3A1C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  <w:r>
              <w:rPr>
                <w:rFonts w:asciiTheme="minorHAnsi" w:eastAsiaTheme="minorEastAsia" w:hAnsiTheme="minorHAnsi"/>
                <w:sz w:val="22"/>
                <w:szCs w:val="20"/>
              </w:rPr>
              <w:t xml:space="preserve"> </w:t>
            </w:r>
          </w:p>
        </w:tc>
      </w:tr>
      <w:tr w:rsidR="00466880" w:rsidRPr="008A6C5E" w14:paraId="0DA3259D" w14:textId="77777777" w:rsidTr="004B3A1C">
        <w:trPr>
          <w:trHeight w:val="340"/>
        </w:trPr>
        <w:tc>
          <w:tcPr>
            <w:tcW w:w="3969" w:type="dxa"/>
            <w:gridSpan w:val="7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76EF9CB" w14:textId="77777777" w:rsidR="00466880" w:rsidRPr="008A6C5E" w:rsidRDefault="00466880" w:rsidP="004B3A1C">
            <w:pPr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Numer telefonu </w:t>
            </w:r>
            <w:r w:rsidRPr="008A6C5E"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  <w:t>(wraz z numerem kierunkowym):</w:t>
            </w:r>
          </w:p>
        </w:tc>
        <w:tc>
          <w:tcPr>
            <w:tcW w:w="4817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771A3BB" w14:textId="77777777" w:rsidR="00466880" w:rsidRPr="00DB5E73" w:rsidRDefault="00466880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466880" w:rsidRPr="008A6C5E" w14:paraId="1E5F659E" w14:textId="77777777" w:rsidTr="004B3A1C">
        <w:trPr>
          <w:trHeight w:val="340"/>
        </w:trPr>
        <w:tc>
          <w:tcPr>
            <w:tcW w:w="3969" w:type="dxa"/>
            <w:gridSpan w:val="7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6E6A1FF" w14:textId="77777777" w:rsidR="00466880" w:rsidRPr="008A6C5E" w:rsidRDefault="00A0429C" w:rsidP="004B3A1C">
            <w:pPr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Adres poczty elektronicznej</w:t>
            </w:r>
            <w:r w:rsidR="00466880" w:rsidRPr="008A6C5E"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817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8E182B0" w14:textId="77777777" w:rsidR="00466880" w:rsidRPr="00DB5E73" w:rsidRDefault="00466880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466880" w:rsidRPr="008A6C5E" w14:paraId="522BC02A" w14:textId="77777777" w:rsidTr="004B3A1C">
        <w:trPr>
          <w:trHeight w:val="340"/>
        </w:trPr>
        <w:tc>
          <w:tcPr>
            <w:tcW w:w="3969" w:type="dxa"/>
            <w:gridSpan w:val="7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CCA2368" w14:textId="77777777" w:rsidR="00466880" w:rsidRPr="008A6C5E" w:rsidRDefault="00466880" w:rsidP="004B3A1C">
            <w:pPr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Adres strony internetowej</w:t>
            </w:r>
          </w:p>
        </w:tc>
        <w:tc>
          <w:tcPr>
            <w:tcW w:w="4817" w:type="dxa"/>
            <w:gridSpan w:val="16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BD31CA" w14:textId="77777777" w:rsidR="00466880" w:rsidRPr="00DB5E73" w:rsidRDefault="00466880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FD1A98" w:rsidRPr="008A6C5E" w14:paraId="79D53433" w14:textId="77777777" w:rsidTr="004B3A1C">
        <w:trPr>
          <w:trHeight w:val="340"/>
        </w:trPr>
        <w:tc>
          <w:tcPr>
            <w:tcW w:w="3969" w:type="dxa"/>
            <w:gridSpan w:val="7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D435827" w14:textId="5B46903C" w:rsidR="00FD1A98" w:rsidRPr="008A6C5E" w:rsidRDefault="00FD1A98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Adresy profili na mediach społecznościowych</w:t>
            </w:r>
          </w:p>
        </w:tc>
        <w:tc>
          <w:tcPr>
            <w:tcW w:w="4817" w:type="dxa"/>
            <w:gridSpan w:val="16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997973" w14:textId="77777777" w:rsidR="00FD1A98" w:rsidRPr="004B3A1C" w:rsidRDefault="00FD1A98" w:rsidP="004B3A1C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466880" w:rsidRPr="008A6C5E" w14:paraId="10BAA1C9" w14:textId="77777777" w:rsidTr="004B3A1C">
        <w:trPr>
          <w:trHeight w:val="340"/>
        </w:trPr>
        <w:tc>
          <w:tcPr>
            <w:tcW w:w="39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377E46C" w14:textId="77777777" w:rsidR="00466880" w:rsidRPr="008A6C5E" w:rsidRDefault="00466880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Forma prawna prowadzonej działalności</w:t>
            </w:r>
          </w:p>
        </w:tc>
        <w:tc>
          <w:tcPr>
            <w:tcW w:w="4817" w:type="dxa"/>
            <w:gridSpan w:val="16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82F9EB" w14:textId="77777777" w:rsidR="00466880" w:rsidRPr="00DB5E73" w:rsidRDefault="00466880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4B3A1C" w:rsidRPr="008A6C5E" w14:paraId="46E15546" w14:textId="77777777" w:rsidTr="004B3A1C">
        <w:trPr>
          <w:trHeight w:val="340"/>
        </w:trPr>
        <w:tc>
          <w:tcPr>
            <w:tcW w:w="538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5CC63E0" w14:textId="77777777" w:rsidR="004B3A1C" w:rsidRPr="00DB5E73" w:rsidRDefault="004B3A1C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Kod PKD/EKD podstawowej działalności gospodarczej </w:t>
            </w:r>
          </w:p>
        </w:tc>
        <w:tc>
          <w:tcPr>
            <w:tcW w:w="34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E00309" w14:textId="33B94658" w:rsidR="004B3A1C" w:rsidRPr="00DB5E73" w:rsidRDefault="004B3A1C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466880" w:rsidRPr="008A6C5E" w14:paraId="0AF83C5D" w14:textId="77777777" w:rsidTr="004B3A1C">
        <w:trPr>
          <w:trHeight w:val="305"/>
        </w:trPr>
        <w:tc>
          <w:tcPr>
            <w:tcW w:w="538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D913293" w14:textId="67C895FF" w:rsidR="00466880" w:rsidRPr="008A6C5E" w:rsidRDefault="00466880" w:rsidP="004B3A1C">
            <w:pPr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Data rejestracji </w:t>
            </w:r>
            <w:r w:rsidR="004B3A1C">
              <w:rPr>
                <w:rFonts w:asciiTheme="minorHAnsi" w:eastAsiaTheme="minorEastAsia" w:hAnsiTheme="minorHAnsi"/>
                <w:sz w:val="20"/>
                <w:szCs w:val="20"/>
              </w:rPr>
              <w:t>(</w:t>
            </w:r>
            <w:r w:rsidR="004B3A1C" w:rsidRPr="008A6C5E">
              <w:rPr>
                <w:rFonts w:asciiTheme="minorHAnsi" w:eastAsiaTheme="minorEastAsia" w:hAnsiTheme="minorHAnsi"/>
                <w:sz w:val="20"/>
                <w:szCs w:val="20"/>
              </w:rPr>
              <w:t>rozpoczęcia prowadzenia</w:t>
            </w:r>
            <w:r w:rsidR="004B3A1C">
              <w:rPr>
                <w:rFonts w:asciiTheme="minorHAnsi" w:eastAsiaTheme="minorEastAsia" w:hAnsiTheme="minorHAnsi"/>
                <w:sz w:val="20"/>
                <w:szCs w:val="20"/>
              </w:rPr>
              <w:t>)</w:t>
            </w:r>
            <w:r w:rsidR="004B3A1C"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 działalności</w:t>
            </w:r>
          </w:p>
        </w:tc>
        <w:tc>
          <w:tcPr>
            <w:tcW w:w="3400" w:type="dxa"/>
            <w:gridSpan w:val="10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E0A91" w14:textId="77777777" w:rsidR="00466880" w:rsidRPr="00DB5E73" w:rsidRDefault="00466880" w:rsidP="004B3A1C">
            <w:pPr>
              <w:autoSpaceDE w:val="0"/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466880" w:rsidRPr="00B97D96" w14:paraId="17A9DC12" w14:textId="77777777" w:rsidTr="00072DBB">
        <w:trPr>
          <w:cantSplit/>
          <w:trHeight w:val="508"/>
        </w:trPr>
        <w:tc>
          <w:tcPr>
            <w:tcW w:w="5386" w:type="dxa"/>
            <w:gridSpan w:val="13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0306D89" w14:textId="77777777" w:rsidR="00466880" w:rsidRPr="00B97D96" w:rsidRDefault="00466880" w:rsidP="004B3A1C">
            <w:pPr>
              <w:pStyle w:val="Spistreci1"/>
            </w:pPr>
            <w:r w:rsidRPr="00B97D96">
              <w:t xml:space="preserve">Wielkość zatrudnienia na dzień składania </w:t>
            </w:r>
            <w:r w:rsidR="008A6C5E" w:rsidRPr="00B97D96">
              <w:t xml:space="preserve">deklaracji </w:t>
            </w:r>
            <w:r w:rsidRPr="00B97D96">
              <w:t xml:space="preserve">(w etatach – dot. pracowników zatrudnionych na podstawie umowy o pracę) </w:t>
            </w:r>
          </w:p>
        </w:tc>
        <w:tc>
          <w:tcPr>
            <w:tcW w:w="34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CE711FD" w14:textId="77777777" w:rsidR="00466880" w:rsidRPr="00DB5E73" w:rsidRDefault="00466880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466880" w:rsidRPr="00B97D96" w14:paraId="708E7762" w14:textId="77777777" w:rsidTr="00072DBB">
        <w:trPr>
          <w:cantSplit/>
          <w:trHeight w:val="359"/>
        </w:trPr>
        <w:tc>
          <w:tcPr>
            <w:tcW w:w="5386" w:type="dxa"/>
            <w:gridSpan w:val="13"/>
            <w:tcBorders>
              <w:top w:val="single" w:sz="2" w:space="0" w:color="000000"/>
              <w:left w:val="single" w:sz="8" w:space="0" w:color="000000"/>
              <w:bottom w:val="single" w:sz="12" w:space="0" w:color="auto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6A6C6B1D" w14:textId="77777777" w:rsidR="00466880" w:rsidRPr="00B97D96" w:rsidRDefault="00466880" w:rsidP="004B3A1C">
            <w:pPr>
              <w:pStyle w:val="Spistreci1"/>
            </w:pPr>
            <w:r w:rsidRPr="00B97D96">
              <w:t>w tym z tytułem naukowym (min</w:t>
            </w:r>
            <w:r w:rsidR="00A0429C">
              <w:t>.</w:t>
            </w:r>
            <w:r w:rsidRPr="00B97D96">
              <w:t xml:space="preserve"> doktora)</w:t>
            </w:r>
          </w:p>
        </w:tc>
        <w:tc>
          <w:tcPr>
            <w:tcW w:w="3400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5C5629CD" w14:textId="77777777" w:rsidR="00466880" w:rsidRPr="00DB5E73" w:rsidRDefault="00466880" w:rsidP="004B3A1C">
            <w:pPr>
              <w:snapToGrid w:val="0"/>
              <w:rPr>
                <w:rFonts w:asciiTheme="minorHAnsi" w:eastAsiaTheme="minorEastAsia" w:hAnsiTheme="minorHAnsi"/>
                <w:sz w:val="22"/>
                <w:szCs w:val="20"/>
              </w:rPr>
            </w:pPr>
          </w:p>
        </w:tc>
      </w:tr>
      <w:tr w:rsidR="00DD331D" w:rsidRPr="00926AA9" w14:paraId="062E00B1" w14:textId="77777777" w:rsidTr="00072DBB">
        <w:trPr>
          <w:cantSplit/>
          <w:trHeight w:val="975"/>
        </w:trPr>
        <w:tc>
          <w:tcPr>
            <w:tcW w:w="127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486E99B" w14:textId="77777777" w:rsidR="00DD331D" w:rsidRPr="00B97D96" w:rsidRDefault="00391A47" w:rsidP="004B3A1C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Grupa Interesów</w:t>
            </w:r>
            <w:r w:rsidR="00DD331D">
              <w:rPr>
                <w:rFonts w:asciiTheme="minorHAnsi" w:eastAsiaTheme="minorEastAsia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847" w:type="dxa"/>
            <w:gridSpan w:val="3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BCB4A6" w14:textId="6D995A88" w:rsidR="0052558C" w:rsidRPr="00B97D96" w:rsidRDefault="005D2D51" w:rsidP="00072DBB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A. </w:t>
            </w:r>
            <w:r w:rsidR="00DD331D" w:rsidRPr="00DD331D">
              <w:rPr>
                <w:rFonts w:asciiTheme="minorHAnsi" w:eastAsiaTheme="minorEastAsia" w:hAnsiTheme="minorHAnsi"/>
                <w:sz w:val="20"/>
                <w:szCs w:val="20"/>
              </w:rPr>
              <w:t>Przedsię</w:t>
            </w:r>
            <w:r w:rsidR="00072DBB">
              <w:rPr>
                <w:rFonts w:asciiTheme="minorHAnsi" w:eastAsiaTheme="minorEastAsia" w:hAnsiTheme="minorHAnsi"/>
                <w:sz w:val="20"/>
                <w:szCs w:val="20"/>
              </w:rPr>
              <w:t>b</w:t>
            </w:r>
            <w:r w:rsidR="00DD331D" w:rsidRPr="00DD331D">
              <w:rPr>
                <w:rFonts w:asciiTheme="minorHAnsi" w:eastAsiaTheme="minorEastAsia" w:hAnsiTheme="minorHAnsi"/>
                <w:sz w:val="20"/>
                <w:szCs w:val="20"/>
              </w:rPr>
              <w:t>iorstw</w:t>
            </w:r>
            <w:r w:rsidR="00A0429C">
              <w:rPr>
                <w:rFonts w:asciiTheme="minorHAnsi" w:eastAsiaTheme="minorEastAsia" w:hAnsiTheme="minorHAnsi"/>
                <w:sz w:val="20"/>
                <w:szCs w:val="20"/>
              </w:rPr>
              <w:t>a</w:t>
            </w:r>
            <w:r w:rsidR="004B3A1C">
              <w:rPr>
                <w:rFonts w:asciiTheme="minorHAnsi" w:eastAsiaTheme="minorEastAsia" w:hAnsiTheme="minorHAnsi"/>
                <w:sz w:val="20"/>
                <w:szCs w:val="20"/>
              </w:rPr>
              <w:t xml:space="preserve"> </w:t>
            </w:r>
            <w:r w:rsidR="004B3A1C" w:rsidRPr="004B3A1C">
              <w:rPr>
                <w:rFonts w:asciiTheme="minorHAnsi" w:eastAsiaTheme="minorEastAsia" w:hAnsiTheme="minorHAnsi"/>
                <w:i/>
                <w:sz w:val="20"/>
                <w:szCs w:val="20"/>
              </w:rPr>
              <w:t>(</w:t>
            </w:r>
            <w:r w:rsidR="00072DBB">
              <w:rPr>
                <w:rFonts w:asciiTheme="minorHAnsi" w:eastAsiaTheme="minorEastAsia" w:hAnsiTheme="minorHAnsi"/>
                <w:i/>
                <w:sz w:val="20"/>
                <w:szCs w:val="20"/>
              </w:rPr>
              <w:t xml:space="preserve">bezpośrednio </w:t>
            </w:r>
            <w:r w:rsidR="004B3A1C" w:rsidRPr="004B3A1C">
              <w:rPr>
                <w:rFonts w:asciiTheme="minorHAnsi" w:eastAsiaTheme="minorEastAsia" w:hAnsiTheme="minorHAnsi"/>
                <w:i/>
                <w:sz w:val="20"/>
                <w:szCs w:val="20"/>
              </w:rPr>
              <w:t>life</w:t>
            </w:r>
            <w:r w:rsidR="00072DBB">
              <w:rPr>
                <w:rFonts w:asciiTheme="minorHAnsi" w:eastAsiaTheme="minorEastAsia" w:hAnsiTheme="minorHAnsi"/>
                <w:i/>
                <w:sz w:val="20"/>
                <w:szCs w:val="20"/>
              </w:rPr>
              <w:t xml:space="preserve"> </w:t>
            </w:r>
            <w:r w:rsidR="004B3A1C" w:rsidRPr="004B3A1C">
              <w:rPr>
                <w:rFonts w:asciiTheme="minorHAnsi" w:eastAsiaTheme="minorEastAsia" w:hAnsiTheme="minorHAnsi"/>
                <w:i/>
                <w:sz w:val="20"/>
                <w:szCs w:val="20"/>
              </w:rPr>
              <w:t>science)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6B403C" w14:textId="77777777" w:rsidR="00DD331D" w:rsidRPr="00B97D96" w:rsidRDefault="005D2D51" w:rsidP="004B3A1C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B. </w:t>
            </w:r>
            <w:r w:rsidR="00DD331D">
              <w:rPr>
                <w:rFonts w:asciiTheme="minorHAnsi" w:eastAsiaTheme="minorEastAsia" w:hAnsiTheme="minorHAnsi"/>
                <w:sz w:val="20"/>
                <w:szCs w:val="20"/>
              </w:rPr>
              <w:t>Jednostk</w:t>
            </w:r>
            <w:r w:rsidR="00A0429C">
              <w:rPr>
                <w:rFonts w:asciiTheme="minorHAnsi" w:eastAsiaTheme="minorEastAsia" w:hAnsiTheme="minorHAnsi"/>
                <w:sz w:val="20"/>
                <w:szCs w:val="20"/>
              </w:rPr>
              <w:t>i</w:t>
            </w:r>
            <w:r w:rsidR="00DD331D">
              <w:rPr>
                <w:rFonts w:asciiTheme="minorHAnsi" w:eastAsiaTheme="minorEastAsia" w:hAnsiTheme="minorHAnsi"/>
                <w:sz w:val="20"/>
                <w:szCs w:val="20"/>
              </w:rPr>
              <w:t xml:space="preserve"> ochrony zdrowia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8C2845" w14:textId="77777777" w:rsidR="00DD331D" w:rsidRPr="00B97D96" w:rsidRDefault="005D2D51" w:rsidP="004B3A1C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C. </w:t>
            </w:r>
            <w:r w:rsidR="00DD331D">
              <w:rPr>
                <w:rFonts w:asciiTheme="minorHAnsi" w:eastAsiaTheme="minorEastAsia" w:hAnsiTheme="minorHAnsi"/>
                <w:sz w:val="20"/>
                <w:szCs w:val="20"/>
              </w:rPr>
              <w:t>Instytut</w:t>
            </w:r>
            <w:r w:rsidR="00A0429C">
              <w:rPr>
                <w:rFonts w:asciiTheme="minorHAnsi" w:eastAsiaTheme="minorEastAsia" w:hAnsiTheme="minorHAnsi"/>
                <w:sz w:val="20"/>
                <w:szCs w:val="20"/>
              </w:rPr>
              <w:t>y</w:t>
            </w:r>
            <w:r w:rsidR="00DD331D">
              <w:rPr>
                <w:rFonts w:asciiTheme="minorHAnsi" w:eastAsiaTheme="minorEastAsia" w:hAnsiTheme="minorHAnsi"/>
                <w:sz w:val="20"/>
                <w:szCs w:val="20"/>
              </w:rPr>
              <w:t xml:space="preserve"> badawcz</w:t>
            </w:r>
            <w:r w:rsidR="00A0429C">
              <w:rPr>
                <w:rFonts w:asciiTheme="minorHAnsi" w:eastAsiaTheme="minorEastAsia" w:hAnsiTheme="minorHAnsi"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5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F1BD40" w14:textId="77777777" w:rsidR="00DD331D" w:rsidRPr="00B97D96" w:rsidRDefault="005D2D51" w:rsidP="004B3A1C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D. </w:t>
            </w:r>
            <w:r w:rsidR="00A0429C" w:rsidRPr="00A0429C">
              <w:rPr>
                <w:rFonts w:asciiTheme="minorHAnsi" w:eastAsiaTheme="minorEastAsia" w:hAnsiTheme="minorHAnsi"/>
                <w:sz w:val="20"/>
                <w:szCs w:val="20"/>
              </w:rPr>
              <w:t xml:space="preserve">Jednostki naukowe 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br/>
            </w:r>
            <w:r w:rsidR="00A0429C" w:rsidRPr="00A0429C">
              <w:rPr>
                <w:rFonts w:asciiTheme="minorHAnsi" w:eastAsiaTheme="minorEastAsia" w:hAnsiTheme="minorHAnsi"/>
                <w:sz w:val="20"/>
                <w:szCs w:val="20"/>
              </w:rPr>
              <w:t>i edukacyjne</w:t>
            </w:r>
          </w:p>
        </w:tc>
        <w:tc>
          <w:tcPr>
            <w:tcW w:w="1982" w:type="dxa"/>
            <w:gridSpan w:val="4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F62674" w14:textId="3455CDD7" w:rsidR="00BD4E28" w:rsidRPr="004B3A1C" w:rsidRDefault="005D2D51" w:rsidP="004B3A1C">
            <w:pPr>
              <w:snapToGrid w:val="0"/>
              <w:rPr>
                <w:rFonts w:asciiTheme="minorHAnsi" w:eastAsiaTheme="minorEastAsia" w:hAnsiTheme="minorHAnsi"/>
                <w:i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E. </w:t>
            </w:r>
            <w:r w:rsidR="00A0429C" w:rsidRPr="00A0429C">
              <w:rPr>
                <w:rFonts w:asciiTheme="minorHAnsi" w:eastAsiaTheme="minorEastAsia" w:hAnsiTheme="minorHAnsi"/>
                <w:sz w:val="20"/>
                <w:szCs w:val="20"/>
              </w:rPr>
              <w:t xml:space="preserve">Instytucje otoczenia 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br/>
            </w:r>
            <w:r w:rsidR="00A0429C" w:rsidRPr="00A0429C">
              <w:rPr>
                <w:rFonts w:asciiTheme="minorHAnsi" w:eastAsiaTheme="minorEastAsia" w:hAnsiTheme="minorHAnsi"/>
                <w:sz w:val="20"/>
                <w:szCs w:val="20"/>
              </w:rPr>
              <w:t>biznesu</w:t>
            </w:r>
            <w:r w:rsidR="004B3A1C">
              <w:rPr>
                <w:rFonts w:asciiTheme="minorHAnsi" w:eastAsiaTheme="minorEastAsia" w:hAnsiTheme="minorHAnsi"/>
                <w:sz w:val="20"/>
                <w:szCs w:val="20"/>
              </w:rPr>
              <w:t xml:space="preserve"> </w:t>
            </w:r>
            <w:r w:rsidR="00072DBB">
              <w:rPr>
                <w:rFonts w:asciiTheme="minorHAnsi" w:eastAsiaTheme="minorEastAsia" w:hAnsiTheme="minorHAnsi"/>
                <w:sz w:val="20"/>
                <w:szCs w:val="20"/>
              </w:rPr>
              <w:br/>
            </w:r>
            <w:r w:rsidR="004B3A1C">
              <w:rPr>
                <w:rFonts w:asciiTheme="minorHAnsi" w:eastAsiaTheme="minorEastAsia" w:hAnsiTheme="minorHAnsi"/>
                <w:i/>
                <w:sz w:val="20"/>
                <w:szCs w:val="20"/>
              </w:rPr>
              <w:t>(około life</w:t>
            </w:r>
            <w:r w:rsidR="00072DBB">
              <w:rPr>
                <w:rFonts w:asciiTheme="minorHAnsi" w:eastAsiaTheme="minorEastAsia" w:hAnsiTheme="minorHAnsi"/>
                <w:i/>
                <w:sz w:val="20"/>
                <w:szCs w:val="20"/>
              </w:rPr>
              <w:t xml:space="preserve"> </w:t>
            </w:r>
            <w:r w:rsidR="004B3A1C">
              <w:rPr>
                <w:rFonts w:asciiTheme="minorHAnsi" w:eastAsiaTheme="minorEastAsia" w:hAnsiTheme="minorHAnsi"/>
                <w:i/>
                <w:sz w:val="20"/>
                <w:szCs w:val="20"/>
              </w:rPr>
              <w:t>science)</w:t>
            </w:r>
          </w:p>
        </w:tc>
      </w:tr>
      <w:tr w:rsidR="003605B9" w:rsidRPr="00926AA9" w14:paraId="43C7DE9B" w14:textId="77777777" w:rsidTr="004B3A1C">
        <w:trPr>
          <w:cantSplit/>
          <w:trHeight w:val="164"/>
        </w:trPr>
        <w:tc>
          <w:tcPr>
            <w:tcW w:w="12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D43E5" w14:textId="77777777" w:rsidR="003605B9" w:rsidRPr="00555567" w:rsidRDefault="003605B9" w:rsidP="004B3A1C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555567">
              <w:rPr>
                <w:rFonts w:asciiTheme="minorHAnsi" w:eastAsiaTheme="minorEastAsia" w:hAnsiTheme="minorHAnsi"/>
                <w:sz w:val="20"/>
                <w:szCs w:val="20"/>
              </w:rPr>
              <w:t>Sektor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C826782" w14:textId="4A195A79" w:rsidR="003605B9" w:rsidRPr="00555567" w:rsidRDefault="003605B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555567">
              <w:rPr>
                <w:rFonts w:asciiTheme="minorHAnsi" w:eastAsiaTheme="minorEastAsia" w:hAnsiTheme="minorHAnsi"/>
                <w:sz w:val="20"/>
                <w:szCs w:val="20"/>
              </w:rPr>
              <w:t>Cosmetics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1C9AC5C" w14:textId="77777777" w:rsidR="003605B9" w:rsidRPr="00555567" w:rsidRDefault="003605B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proofErr w:type="spellStart"/>
            <w:r w:rsidRPr="00555567">
              <w:rPr>
                <w:rFonts w:asciiTheme="minorHAnsi" w:eastAsiaTheme="minorEastAsia" w:hAnsiTheme="minorHAnsi"/>
                <w:sz w:val="20"/>
                <w:szCs w:val="20"/>
              </w:rPr>
              <w:t>Research</w:t>
            </w:r>
            <w:proofErr w:type="spell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0E61FDC" w14:textId="77777777" w:rsidR="003605B9" w:rsidRPr="005D2D51" w:rsidRDefault="003605B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5D2D51">
              <w:rPr>
                <w:rFonts w:asciiTheme="minorHAnsi" w:eastAsiaTheme="minorEastAsia" w:hAnsiTheme="minorHAnsi"/>
                <w:sz w:val="20"/>
                <w:szCs w:val="20"/>
              </w:rPr>
              <w:t>Science</w:t>
            </w:r>
          </w:p>
        </w:tc>
        <w:tc>
          <w:tcPr>
            <w:tcW w:w="2124" w:type="dxa"/>
            <w:gridSpan w:val="6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1DFA" w14:textId="77777777" w:rsidR="003605B9" w:rsidRPr="005D2D51" w:rsidRDefault="003605B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5D2D51">
              <w:rPr>
                <w:rFonts w:asciiTheme="minorHAnsi" w:eastAsiaTheme="minorEastAsia" w:hAnsiTheme="minorHAnsi"/>
                <w:sz w:val="20"/>
                <w:szCs w:val="20"/>
              </w:rPr>
              <w:t>Pharma</w:t>
            </w:r>
          </w:p>
        </w:tc>
      </w:tr>
      <w:tr w:rsidR="00926AA9" w:rsidRPr="00926AA9" w14:paraId="275A03E4" w14:textId="77777777" w:rsidTr="004B3A1C">
        <w:trPr>
          <w:cantSplit/>
          <w:trHeight w:val="164"/>
        </w:trPr>
        <w:tc>
          <w:tcPr>
            <w:tcW w:w="127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B3B187" w14:textId="77777777" w:rsidR="00926AA9" w:rsidRPr="005D2D51" w:rsidRDefault="00926AA9" w:rsidP="004B3A1C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2131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9AE845A" w14:textId="49B0A3E8" w:rsidR="00926AA9" w:rsidRPr="005D2D51" w:rsidRDefault="00926AA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5D2D51">
              <w:rPr>
                <w:rFonts w:asciiTheme="minorHAnsi" w:eastAsiaTheme="minorEastAsia" w:hAnsiTheme="minorHAnsi"/>
                <w:sz w:val="20"/>
                <w:szCs w:val="20"/>
              </w:rPr>
              <w:t>Food</w:t>
            </w:r>
          </w:p>
        </w:tc>
        <w:tc>
          <w:tcPr>
            <w:tcW w:w="1559" w:type="dxa"/>
            <w:gridSpan w:val="7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7183148" w14:textId="77777777" w:rsidR="00926AA9" w:rsidRPr="005D2D51" w:rsidRDefault="00926AA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proofErr w:type="spellStart"/>
            <w:r w:rsidRPr="005D2D51">
              <w:rPr>
                <w:rFonts w:asciiTheme="minorHAnsi" w:eastAsiaTheme="minorEastAsia" w:hAnsiTheme="minorHAnsi"/>
                <w:sz w:val="20"/>
                <w:szCs w:val="20"/>
              </w:rPr>
              <w:t>Diagnostic</w:t>
            </w:r>
            <w:proofErr w:type="spellEnd"/>
          </w:p>
        </w:tc>
        <w:tc>
          <w:tcPr>
            <w:tcW w:w="1701" w:type="dxa"/>
            <w:gridSpan w:val="5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6278705" w14:textId="77777777" w:rsidR="00926AA9" w:rsidRPr="005D2D51" w:rsidRDefault="00926AA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proofErr w:type="spellStart"/>
            <w:r w:rsidRPr="005D2D51">
              <w:rPr>
                <w:rFonts w:asciiTheme="minorHAnsi" w:eastAsiaTheme="minorEastAsia" w:hAnsiTheme="minorHAnsi"/>
                <w:sz w:val="20"/>
                <w:szCs w:val="20"/>
              </w:rPr>
              <w:t>Enviroment</w:t>
            </w:r>
            <w:proofErr w:type="spellEnd"/>
          </w:p>
        </w:tc>
        <w:tc>
          <w:tcPr>
            <w:tcW w:w="2124" w:type="dxa"/>
            <w:gridSpan w:val="6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D25C" w14:textId="77777777" w:rsidR="00926AA9" w:rsidRPr="005D2D51" w:rsidRDefault="00926AA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5D2D51">
              <w:rPr>
                <w:rFonts w:asciiTheme="minorHAnsi" w:eastAsiaTheme="minorEastAsia" w:hAnsiTheme="minorHAnsi"/>
                <w:sz w:val="20"/>
                <w:szCs w:val="20"/>
              </w:rPr>
              <w:t>Business Suport</w:t>
            </w:r>
          </w:p>
        </w:tc>
      </w:tr>
      <w:tr w:rsidR="00926AA9" w:rsidRPr="00926AA9" w14:paraId="6EAE324D" w14:textId="77777777" w:rsidTr="004B3A1C">
        <w:trPr>
          <w:cantSplit/>
          <w:trHeight w:val="164"/>
        </w:trPr>
        <w:tc>
          <w:tcPr>
            <w:tcW w:w="1271" w:type="dxa"/>
            <w:vMerge/>
            <w:tcBorders>
              <w:left w:val="single" w:sz="8" w:space="0" w:color="000000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40DF5" w14:textId="77777777" w:rsidR="00926AA9" w:rsidRPr="005D2D51" w:rsidRDefault="00926AA9" w:rsidP="004B3A1C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2131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AA83877" w14:textId="188CCDDB" w:rsidR="00926AA9" w:rsidRPr="00926AA9" w:rsidRDefault="00926AA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  <w:lang w:val="en-US"/>
              </w:rPr>
            </w:pPr>
            <w:r w:rsidRPr="005D2D51">
              <w:rPr>
                <w:rFonts w:asciiTheme="minorHAnsi" w:eastAsiaTheme="minorEastAsia" w:hAnsiTheme="minorHAnsi"/>
                <w:sz w:val="20"/>
                <w:szCs w:val="20"/>
              </w:rPr>
              <w:t>Co</w:t>
            </w:r>
            <w:proofErr w:type="spellStart"/>
            <w:r w:rsidRPr="00926AA9">
              <w:rPr>
                <w:rFonts w:asciiTheme="minorHAnsi" w:eastAsiaTheme="minorEastAsia" w:hAnsiTheme="minorHAnsi"/>
                <w:sz w:val="20"/>
                <w:szCs w:val="20"/>
                <w:lang w:val="en-US"/>
              </w:rPr>
              <w:t>nsulting</w:t>
            </w:r>
            <w:proofErr w:type="spellEnd"/>
          </w:p>
        </w:tc>
        <w:tc>
          <w:tcPr>
            <w:tcW w:w="1559" w:type="dxa"/>
            <w:gridSpan w:val="7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28AD324" w14:textId="77777777" w:rsidR="00926AA9" w:rsidRPr="00926AA9" w:rsidRDefault="00926AA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  <w:lang w:val="en-US"/>
              </w:rPr>
            </w:pPr>
            <w:r w:rsidRPr="00926AA9">
              <w:rPr>
                <w:rFonts w:asciiTheme="minorHAnsi" w:eastAsiaTheme="minorEastAsia" w:hAnsiTheme="minorHAnsi"/>
                <w:sz w:val="20"/>
                <w:szCs w:val="20"/>
                <w:lang w:val="en-US"/>
              </w:rPr>
              <w:t>CRO</w:t>
            </w:r>
          </w:p>
        </w:tc>
        <w:tc>
          <w:tcPr>
            <w:tcW w:w="1701" w:type="dxa"/>
            <w:gridSpan w:val="5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2D308D5" w14:textId="77777777" w:rsidR="00926AA9" w:rsidRPr="00926AA9" w:rsidRDefault="00926AA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  <w:lang w:val="en-US"/>
              </w:rPr>
            </w:pPr>
            <w:proofErr w:type="spellStart"/>
            <w:r w:rsidRPr="00926AA9">
              <w:rPr>
                <w:rFonts w:asciiTheme="minorHAnsi" w:eastAsiaTheme="minorEastAsia" w:hAnsiTheme="minorHAnsi"/>
                <w:sz w:val="20"/>
                <w:szCs w:val="20"/>
                <w:lang w:val="en-US"/>
              </w:rPr>
              <w:t>Bioinfo</w:t>
            </w:r>
            <w:proofErr w:type="spellEnd"/>
          </w:p>
        </w:tc>
        <w:tc>
          <w:tcPr>
            <w:tcW w:w="2124" w:type="dxa"/>
            <w:gridSpan w:val="6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BDDB" w14:textId="77777777" w:rsidR="00926AA9" w:rsidRPr="00926AA9" w:rsidRDefault="00926AA9" w:rsidP="004B3A1C">
            <w:pPr>
              <w:snapToGrid w:val="0"/>
              <w:jc w:val="center"/>
              <w:rPr>
                <w:rFonts w:asciiTheme="minorHAnsi" w:eastAsiaTheme="minorEastAsia" w:hAnsiTheme="minorHAnsi"/>
                <w:sz w:val="20"/>
                <w:szCs w:val="20"/>
                <w:lang w:val="en-US"/>
              </w:rPr>
            </w:pPr>
            <w:r w:rsidRPr="00926AA9">
              <w:rPr>
                <w:rFonts w:asciiTheme="minorHAnsi" w:eastAsiaTheme="minorEastAsia" w:hAnsiTheme="minorHAnsi"/>
                <w:sz w:val="20"/>
                <w:szCs w:val="20"/>
                <w:lang w:val="en-US"/>
              </w:rPr>
              <w:t>Health Care</w:t>
            </w:r>
          </w:p>
        </w:tc>
      </w:tr>
      <w:tr w:rsidR="005D2D51" w:rsidRPr="008A6C5E" w14:paraId="0529774D" w14:textId="77777777" w:rsidTr="004B3A1C">
        <w:trPr>
          <w:cantSplit/>
          <w:trHeight w:val="227"/>
        </w:trPr>
        <w:tc>
          <w:tcPr>
            <w:tcW w:w="2687" w:type="dxa"/>
            <w:gridSpan w:val="3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BCCB992" w14:textId="77777777" w:rsidR="005D2D51" w:rsidRPr="008A6C5E" w:rsidRDefault="005D2D51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0B53A0">
              <w:rPr>
                <w:rFonts w:asciiTheme="minorHAnsi" w:eastAsiaTheme="minorEastAsia" w:hAnsiTheme="minorHAnsi"/>
                <w:b/>
                <w:sz w:val="20"/>
                <w:szCs w:val="20"/>
              </w:rPr>
              <w:t>Przedsiębiorstwa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 (A, E) - 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br/>
              <w:t>Kategoria organizacji</w:t>
            </w:r>
          </w:p>
        </w:tc>
        <w:tc>
          <w:tcPr>
            <w:tcW w:w="1524" w:type="dxa"/>
            <w:gridSpan w:val="6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F7EAC8" w14:textId="77777777" w:rsidR="005D2D51" w:rsidRPr="00DB5E73" w:rsidRDefault="005D2D51" w:rsidP="004B3A1C">
            <w:pPr>
              <w:jc w:val="center"/>
              <w:rPr>
                <w:rFonts w:asciiTheme="minorHAnsi" w:eastAsiaTheme="minorEastAsia" w:hAnsiTheme="minorHAnsi"/>
                <w:szCs w:val="20"/>
              </w:rPr>
            </w:pPr>
            <w:r w:rsidRPr="00DB5E73">
              <w:rPr>
                <w:rFonts w:asciiTheme="minorHAnsi" w:eastAsiaTheme="minorEastAsia" w:hAnsiTheme="minorHAnsi"/>
                <w:szCs w:val="22"/>
              </w:rPr>
              <w:t>mikro</w:t>
            </w:r>
            <w:r w:rsidRPr="00DB5E73">
              <w:rPr>
                <w:rStyle w:val="Odwoanieprzypisudolnego"/>
                <w:rFonts w:asciiTheme="minorHAnsi" w:eastAsiaTheme="minorEastAsia" w:hAnsiTheme="minorHAnsi"/>
                <w:szCs w:val="22"/>
              </w:rPr>
              <w:footnoteReference w:id="1"/>
            </w:r>
          </w:p>
        </w:tc>
        <w:tc>
          <w:tcPr>
            <w:tcW w:w="1525" w:type="dxa"/>
            <w:gridSpan w:val="7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6E535" w14:textId="77777777" w:rsidR="005D2D51" w:rsidRPr="00DB5E73" w:rsidRDefault="005D2D51" w:rsidP="004B3A1C">
            <w:pPr>
              <w:jc w:val="center"/>
              <w:rPr>
                <w:rFonts w:asciiTheme="minorHAnsi" w:eastAsiaTheme="minorEastAsia" w:hAnsiTheme="minorHAnsi"/>
                <w:szCs w:val="20"/>
              </w:rPr>
            </w:pPr>
            <w:r w:rsidRPr="00DB5E73">
              <w:rPr>
                <w:rFonts w:asciiTheme="minorHAnsi" w:eastAsiaTheme="minorEastAsia" w:hAnsiTheme="minorHAnsi"/>
                <w:szCs w:val="22"/>
              </w:rPr>
              <w:t>małe</w:t>
            </w:r>
            <w:r w:rsidRPr="00DB5E73">
              <w:rPr>
                <w:rStyle w:val="Odwoanieprzypisudolnego"/>
                <w:rFonts w:asciiTheme="minorHAnsi" w:eastAsiaTheme="minorEastAsia" w:hAnsiTheme="minorHAnsi"/>
                <w:szCs w:val="22"/>
              </w:rPr>
              <w:footnoteReference w:id="2"/>
            </w:r>
          </w:p>
        </w:tc>
        <w:tc>
          <w:tcPr>
            <w:tcW w:w="1525" w:type="dxa"/>
            <w:gridSpan w:val="6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C3E0F9" w14:textId="77777777" w:rsidR="005D2D51" w:rsidRPr="00DB5E73" w:rsidRDefault="005D2D51" w:rsidP="004B3A1C">
            <w:pPr>
              <w:jc w:val="center"/>
              <w:rPr>
                <w:rFonts w:asciiTheme="minorHAnsi" w:eastAsiaTheme="minorEastAsia" w:hAnsiTheme="minorHAnsi"/>
                <w:szCs w:val="20"/>
              </w:rPr>
            </w:pPr>
            <w:r w:rsidRPr="00DB5E73">
              <w:rPr>
                <w:rFonts w:asciiTheme="minorHAnsi" w:eastAsiaTheme="minorEastAsia" w:hAnsiTheme="minorHAnsi"/>
                <w:szCs w:val="22"/>
              </w:rPr>
              <w:t>średnie</w:t>
            </w:r>
            <w:r w:rsidRPr="00DB5E73">
              <w:rPr>
                <w:rStyle w:val="Odwoanieprzypisudolnego"/>
                <w:rFonts w:asciiTheme="minorHAnsi" w:eastAsiaTheme="minorEastAsia" w:hAnsiTheme="minorHAnsi"/>
                <w:szCs w:val="22"/>
              </w:rPr>
              <w:footnoteReference w:id="3"/>
            </w:r>
          </w:p>
        </w:tc>
        <w:tc>
          <w:tcPr>
            <w:tcW w:w="1525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39A6534" w14:textId="77777777" w:rsidR="005D2D51" w:rsidRPr="00DB5E73" w:rsidRDefault="005D2D51" w:rsidP="004B3A1C">
            <w:pPr>
              <w:jc w:val="center"/>
              <w:rPr>
                <w:rFonts w:asciiTheme="minorHAnsi" w:eastAsiaTheme="minorEastAsia" w:hAnsiTheme="minorHAnsi"/>
                <w:szCs w:val="20"/>
              </w:rPr>
            </w:pPr>
            <w:r w:rsidRPr="00DB5E73">
              <w:rPr>
                <w:rFonts w:asciiTheme="minorHAnsi" w:eastAsiaTheme="minorEastAsia" w:hAnsiTheme="minorHAnsi"/>
                <w:szCs w:val="22"/>
              </w:rPr>
              <w:t>duże</w:t>
            </w:r>
            <w:r w:rsidRPr="00DB5E73">
              <w:rPr>
                <w:rStyle w:val="Odwoanieprzypisudolnego"/>
                <w:rFonts w:asciiTheme="minorHAnsi" w:eastAsiaTheme="minorEastAsia" w:hAnsiTheme="minorHAnsi"/>
                <w:szCs w:val="22"/>
              </w:rPr>
              <w:footnoteReference w:id="4"/>
            </w:r>
          </w:p>
        </w:tc>
      </w:tr>
      <w:tr w:rsidR="005D2D51" w:rsidRPr="008A6C5E" w14:paraId="7F89C6C7" w14:textId="77777777" w:rsidTr="004B3A1C">
        <w:trPr>
          <w:cantSplit/>
          <w:trHeight w:val="410"/>
        </w:trPr>
        <w:tc>
          <w:tcPr>
            <w:tcW w:w="26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2D27EBF" w14:textId="77777777" w:rsidR="005D2D51" w:rsidRDefault="005D2D51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Przedsiębiorstwa (A, E) - 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br/>
              <w:t>Roczne świadczenie netto [zł]</w:t>
            </w:r>
            <w:r>
              <w:rPr>
                <w:rStyle w:val="Odwoanieprzypisudolnego"/>
                <w:rFonts w:asciiTheme="minorHAnsi" w:eastAsiaTheme="minorEastAsia" w:hAnsiTheme="minorHAnsi"/>
                <w:sz w:val="22"/>
                <w:szCs w:val="22"/>
              </w:rPr>
              <w:t xml:space="preserve"> </w:t>
            </w:r>
            <w:r>
              <w:rPr>
                <w:rStyle w:val="Odwoanieprzypisudolnego"/>
                <w:rFonts w:asciiTheme="minorHAnsi" w:eastAsiaTheme="minorEastAsia" w:hAnsiTheme="minorHAnsi"/>
                <w:sz w:val="22"/>
                <w:szCs w:val="22"/>
              </w:rPr>
              <w:footnoteReference w:id="5"/>
            </w:r>
          </w:p>
        </w:tc>
        <w:tc>
          <w:tcPr>
            <w:tcW w:w="1524" w:type="dxa"/>
            <w:gridSpan w:val="6"/>
            <w:tcBorders>
              <w:top w:val="single" w:sz="8" w:space="0" w:color="000000"/>
              <w:left w:val="single" w:sz="2" w:space="0" w:color="000000"/>
              <w:bottom w:val="single" w:sz="12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0551A97" w14:textId="77777777" w:rsidR="005D2D51" w:rsidRDefault="005D2D51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1 200</w:t>
            </w:r>
          </w:p>
        </w:tc>
        <w:tc>
          <w:tcPr>
            <w:tcW w:w="1525" w:type="dxa"/>
            <w:gridSpan w:val="7"/>
            <w:tcBorders>
              <w:top w:val="single" w:sz="8" w:space="0" w:color="000000"/>
              <w:left w:val="single" w:sz="2" w:space="0" w:color="000000"/>
              <w:bottom w:val="single" w:sz="12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BE9C4FB" w14:textId="77777777" w:rsidR="005D2D51" w:rsidRDefault="005D2D51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2 400</w:t>
            </w:r>
          </w:p>
        </w:tc>
        <w:tc>
          <w:tcPr>
            <w:tcW w:w="1525" w:type="dxa"/>
            <w:gridSpan w:val="6"/>
            <w:tcBorders>
              <w:top w:val="single" w:sz="8" w:space="0" w:color="000000"/>
              <w:left w:val="single" w:sz="2" w:space="0" w:color="000000"/>
              <w:bottom w:val="single" w:sz="12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236BEE2" w14:textId="77777777" w:rsidR="005D2D51" w:rsidRDefault="005D2D51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4 800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000000"/>
              <w:bottom w:val="single" w:sz="12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945A2F7" w14:textId="77777777" w:rsidR="005D2D51" w:rsidRDefault="005D2D51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9 600</w:t>
            </w:r>
          </w:p>
        </w:tc>
      </w:tr>
      <w:tr w:rsidR="005D2D51" w:rsidRPr="008A6C5E" w14:paraId="638B2C1D" w14:textId="77777777" w:rsidTr="004B3A1C">
        <w:trPr>
          <w:cantSplit/>
          <w:trHeight w:val="227"/>
        </w:trPr>
        <w:tc>
          <w:tcPr>
            <w:tcW w:w="2687" w:type="dxa"/>
            <w:gridSpan w:val="3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39BB39B" w14:textId="77777777" w:rsidR="005D2D51" w:rsidRPr="008A6C5E" w:rsidRDefault="005D2D51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0B53A0">
              <w:rPr>
                <w:rFonts w:asciiTheme="minorHAnsi" w:eastAsiaTheme="minorEastAsia" w:hAnsiTheme="minorHAnsi"/>
                <w:b/>
                <w:sz w:val="20"/>
                <w:szCs w:val="20"/>
              </w:rPr>
              <w:t>Jednostki i instytuty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 (B, C, D) - 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br/>
              <w:t>Kategoria organizacji</w:t>
            </w:r>
          </w:p>
        </w:tc>
        <w:tc>
          <w:tcPr>
            <w:tcW w:w="2033" w:type="dxa"/>
            <w:gridSpan w:val="8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63020" w14:textId="77777777" w:rsidR="005D2D51" w:rsidRPr="00DB5E73" w:rsidRDefault="003605B9" w:rsidP="004B3A1C">
            <w:pPr>
              <w:jc w:val="center"/>
              <w:rPr>
                <w:rFonts w:asciiTheme="minorHAnsi" w:eastAsiaTheme="minorEastAsia" w:hAnsiTheme="minorHAnsi"/>
                <w:szCs w:val="20"/>
              </w:rPr>
            </w:pPr>
            <w:r>
              <w:rPr>
                <w:rFonts w:asciiTheme="minorHAnsi" w:eastAsiaTheme="minorEastAsia" w:hAnsiTheme="minorHAnsi"/>
                <w:szCs w:val="22"/>
              </w:rPr>
              <w:t>m</w:t>
            </w:r>
            <w:r w:rsidR="005D2D51" w:rsidRPr="00DB5E73">
              <w:rPr>
                <w:rFonts w:asciiTheme="minorHAnsi" w:eastAsiaTheme="minorEastAsia" w:hAnsiTheme="minorHAnsi"/>
                <w:szCs w:val="22"/>
              </w:rPr>
              <w:t>ałe</w:t>
            </w:r>
            <w:r>
              <w:rPr>
                <w:rStyle w:val="Odwoanieprzypisudolnego"/>
                <w:rFonts w:asciiTheme="minorHAnsi" w:eastAsiaTheme="minorEastAsia" w:hAnsiTheme="minorHAnsi"/>
                <w:szCs w:val="22"/>
              </w:rPr>
              <w:t>2</w:t>
            </w:r>
          </w:p>
        </w:tc>
        <w:tc>
          <w:tcPr>
            <w:tcW w:w="2033" w:type="dxa"/>
            <w:gridSpan w:val="7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12E45" w14:textId="77777777" w:rsidR="005D2D51" w:rsidRPr="00DB5E73" w:rsidRDefault="003605B9" w:rsidP="004B3A1C">
            <w:pPr>
              <w:jc w:val="center"/>
              <w:rPr>
                <w:rFonts w:asciiTheme="minorHAnsi" w:eastAsiaTheme="minorEastAsia" w:hAnsiTheme="minorHAnsi"/>
                <w:szCs w:val="20"/>
              </w:rPr>
            </w:pPr>
            <w:r>
              <w:rPr>
                <w:rFonts w:asciiTheme="minorHAnsi" w:eastAsiaTheme="minorEastAsia" w:hAnsiTheme="minorHAnsi"/>
                <w:szCs w:val="22"/>
              </w:rPr>
              <w:t>ś</w:t>
            </w:r>
            <w:r w:rsidR="005D2D51" w:rsidRPr="00DB5E73">
              <w:rPr>
                <w:rFonts w:asciiTheme="minorHAnsi" w:eastAsiaTheme="minorEastAsia" w:hAnsiTheme="minorHAnsi"/>
                <w:szCs w:val="22"/>
              </w:rPr>
              <w:t>rednie</w:t>
            </w:r>
            <w:r>
              <w:rPr>
                <w:rStyle w:val="Odwoanieprzypisudolnego"/>
                <w:rFonts w:asciiTheme="minorHAnsi" w:eastAsiaTheme="minorEastAsia" w:hAnsiTheme="minorHAnsi"/>
                <w:szCs w:val="22"/>
              </w:rPr>
              <w:t>3</w:t>
            </w:r>
          </w:p>
        </w:tc>
        <w:tc>
          <w:tcPr>
            <w:tcW w:w="2033" w:type="dxa"/>
            <w:gridSpan w:val="5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8BD18" w14:textId="77777777" w:rsidR="005D2D51" w:rsidRPr="00DB5E73" w:rsidRDefault="003605B9" w:rsidP="004B3A1C">
            <w:pPr>
              <w:jc w:val="center"/>
              <w:rPr>
                <w:rFonts w:asciiTheme="minorHAnsi" w:eastAsiaTheme="minorEastAsia" w:hAnsiTheme="minorHAnsi"/>
                <w:szCs w:val="20"/>
              </w:rPr>
            </w:pPr>
            <w:r>
              <w:rPr>
                <w:rFonts w:asciiTheme="minorHAnsi" w:eastAsiaTheme="minorEastAsia" w:hAnsiTheme="minorHAnsi"/>
                <w:szCs w:val="22"/>
              </w:rPr>
              <w:t>d</w:t>
            </w:r>
            <w:r w:rsidR="005D2D51" w:rsidRPr="00DB5E73">
              <w:rPr>
                <w:rFonts w:asciiTheme="minorHAnsi" w:eastAsiaTheme="minorEastAsia" w:hAnsiTheme="minorHAnsi"/>
                <w:szCs w:val="22"/>
              </w:rPr>
              <w:t>uże</w:t>
            </w:r>
            <w:r>
              <w:rPr>
                <w:rStyle w:val="Odwoanieprzypisudolnego"/>
                <w:rFonts w:asciiTheme="minorHAnsi" w:eastAsiaTheme="minorEastAsia" w:hAnsiTheme="minorHAnsi"/>
                <w:szCs w:val="22"/>
              </w:rPr>
              <w:t>4</w:t>
            </w:r>
          </w:p>
        </w:tc>
      </w:tr>
      <w:tr w:rsidR="005D2D51" w:rsidRPr="008A6C5E" w14:paraId="14681280" w14:textId="77777777" w:rsidTr="004B3A1C">
        <w:trPr>
          <w:cantSplit/>
          <w:trHeight w:val="410"/>
        </w:trPr>
        <w:tc>
          <w:tcPr>
            <w:tcW w:w="26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6D28520A" w14:textId="77777777" w:rsidR="005D2D51" w:rsidRDefault="005D2D51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Jednostki i instytuty (B, C, D) -  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br/>
              <w:t>Roczne świadczenie netto [zł]</w:t>
            </w:r>
            <w:r>
              <w:rPr>
                <w:rStyle w:val="Odwoanieprzypisudolnego"/>
                <w:rFonts w:asciiTheme="minorHAnsi" w:eastAsiaTheme="minorEastAsia" w:hAnsiTheme="minorHAnsi"/>
                <w:sz w:val="22"/>
                <w:szCs w:val="22"/>
              </w:rPr>
              <w:t xml:space="preserve"> </w:t>
            </w:r>
            <w:r w:rsidR="003605B9">
              <w:rPr>
                <w:rStyle w:val="Odwoanieprzypisudolnego"/>
                <w:rFonts w:asciiTheme="minorHAnsi" w:eastAsiaTheme="minorEastAsia" w:hAnsiTheme="minorHAnsi"/>
                <w:sz w:val="22"/>
                <w:szCs w:val="22"/>
              </w:rPr>
              <w:t>5</w:t>
            </w:r>
          </w:p>
        </w:tc>
        <w:tc>
          <w:tcPr>
            <w:tcW w:w="2033" w:type="dxa"/>
            <w:gridSpan w:val="8"/>
            <w:tcBorders>
              <w:top w:val="single" w:sz="8" w:space="0" w:color="000000"/>
              <w:left w:val="single" w:sz="2" w:space="0" w:color="000000"/>
              <w:bottom w:val="single" w:sz="12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EE02CFD" w14:textId="77777777" w:rsidR="005D2D51" w:rsidRDefault="000B6FCE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1 2</w:t>
            </w:r>
            <w:r w:rsidR="005D2D51">
              <w:rPr>
                <w:rFonts w:asciiTheme="minorHAnsi" w:eastAsiaTheme="minorEastAsia" w:hAnsiTheme="minorHAnsi"/>
              </w:rPr>
              <w:t>00</w:t>
            </w:r>
          </w:p>
        </w:tc>
        <w:tc>
          <w:tcPr>
            <w:tcW w:w="2033" w:type="dxa"/>
            <w:gridSpan w:val="7"/>
            <w:tcBorders>
              <w:top w:val="single" w:sz="8" w:space="0" w:color="000000"/>
              <w:left w:val="single" w:sz="2" w:space="0" w:color="000000"/>
              <w:bottom w:val="single" w:sz="12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92ABA5B" w14:textId="77777777" w:rsidR="005D2D51" w:rsidRDefault="000B6FCE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2 4</w:t>
            </w:r>
            <w:r w:rsidR="005D2D51">
              <w:rPr>
                <w:rFonts w:asciiTheme="minorHAnsi" w:eastAsiaTheme="minorEastAsia" w:hAnsiTheme="minorHAnsi"/>
              </w:rPr>
              <w:t>00</w:t>
            </w:r>
          </w:p>
        </w:tc>
        <w:tc>
          <w:tcPr>
            <w:tcW w:w="2033" w:type="dxa"/>
            <w:gridSpan w:val="5"/>
            <w:tcBorders>
              <w:top w:val="single" w:sz="8" w:space="0" w:color="000000"/>
              <w:left w:val="single" w:sz="2" w:space="0" w:color="000000"/>
              <w:bottom w:val="single" w:sz="12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73C03BC" w14:textId="77777777" w:rsidR="005D2D51" w:rsidRDefault="000B6FCE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4 8</w:t>
            </w:r>
            <w:r w:rsidR="005D2D51">
              <w:rPr>
                <w:rFonts w:asciiTheme="minorHAnsi" w:eastAsiaTheme="minorEastAsia" w:hAnsiTheme="minorHAnsi"/>
              </w:rPr>
              <w:t>00</w:t>
            </w:r>
          </w:p>
        </w:tc>
      </w:tr>
      <w:tr w:rsidR="003605B9" w:rsidRPr="008A6C5E" w14:paraId="7DB896D1" w14:textId="77777777" w:rsidTr="004B3A1C">
        <w:trPr>
          <w:cantSplit/>
          <w:trHeight w:val="310"/>
        </w:trPr>
        <w:tc>
          <w:tcPr>
            <w:tcW w:w="2687" w:type="dxa"/>
            <w:gridSpan w:val="3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79A6BBF" w14:textId="77777777" w:rsidR="003605B9" w:rsidRPr="008A6C5E" w:rsidRDefault="003605B9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Status Partnera </w:t>
            </w:r>
            <w:r>
              <w:rPr>
                <w:rStyle w:val="Odwoanieprzypisudolnego"/>
                <w:rFonts w:asciiTheme="minorHAnsi" w:eastAsiaTheme="minorEastAsia" w:hAnsiTheme="minorHAnsi"/>
                <w:sz w:val="20"/>
                <w:szCs w:val="20"/>
              </w:rPr>
              <w:footnoteReference w:id="6"/>
            </w:r>
          </w:p>
        </w:tc>
        <w:tc>
          <w:tcPr>
            <w:tcW w:w="3049" w:type="dxa"/>
            <w:gridSpan w:val="13"/>
            <w:tcBorders>
              <w:top w:val="single" w:sz="12" w:space="0" w:color="auto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2487E0" w14:textId="77777777" w:rsidR="003605B9" w:rsidRPr="008A6C5E" w:rsidRDefault="003605B9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Złoty</w:t>
            </w:r>
          </w:p>
        </w:tc>
        <w:tc>
          <w:tcPr>
            <w:tcW w:w="3050" w:type="dxa"/>
            <w:gridSpan w:val="7"/>
            <w:tcBorders>
              <w:top w:val="single" w:sz="12" w:space="0" w:color="auto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7DA890" w14:textId="77777777" w:rsidR="003605B9" w:rsidRPr="008A6C5E" w:rsidRDefault="003605B9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Zwyczajny</w:t>
            </w:r>
          </w:p>
        </w:tc>
      </w:tr>
      <w:tr w:rsidR="003605B9" w:rsidRPr="008A6C5E" w14:paraId="42304E77" w14:textId="77777777" w:rsidTr="004B3A1C">
        <w:trPr>
          <w:cantSplit/>
          <w:trHeight w:val="358"/>
        </w:trPr>
        <w:tc>
          <w:tcPr>
            <w:tcW w:w="411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D7ECF75" w14:textId="77777777" w:rsidR="003605B9" w:rsidRDefault="003605B9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D</w:t>
            </w:r>
            <w:r w:rsidRPr="00DB5E73">
              <w:rPr>
                <w:rFonts w:asciiTheme="minorHAnsi" w:eastAsiaTheme="minorEastAsia" w:hAnsiTheme="minorHAnsi"/>
                <w:sz w:val="20"/>
                <w:szCs w:val="20"/>
              </w:rPr>
              <w:t>odatkow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t>e</w:t>
            </w:r>
            <w:r w:rsidRPr="00DB5E73">
              <w:rPr>
                <w:rFonts w:asciiTheme="minorHAnsi" w:eastAsiaTheme="minorEastAsia" w:hAnsiTheme="minorHAnsi"/>
                <w:sz w:val="20"/>
                <w:szCs w:val="20"/>
              </w:rPr>
              <w:t xml:space="preserve"> świadczenia 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t>dla statusu Złotego</w:t>
            </w:r>
            <w:r>
              <w:rPr>
                <w:rStyle w:val="Odwoanieprzypisudolnego"/>
                <w:rFonts w:asciiTheme="minorHAnsi" w:eastAsiaTheme="minorEastAsia" w:hAnsiTheme="minorHAnsi"/>
                <w:sz w:val="22"/>
                <w:szCs w:val="22"/>
              </w:rPr>
              <w:footnoteReference w:id="7"/>
            </w:r>
          </w:p>
        </w:tc>
        <w:tc>
          <w:tcPr>
            <w:tcW w:w="1558" w:type="dxa"/>
            <w:gridSpan w:val="7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E974F9" w14:textId="6CC2047A" w:rsidR="003605B9" w:rsidRDefault="00596268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finansowe</w:t>
            </w:r>
          </w:p>
        </w:tc>
        <w:tc>
          <w:tcPr>
            <w:tcW w:w="1558" w:type="dxa"/>
            <w:gridSpan w:val="6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95A83" w14:textId="77777777" w:rsidR="003605B9" w:rsidRDefault="00596268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rzeczowe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2165A" w14:textId="77777777" w:rsidR="003605B9" w:rsidRDefault="00C70ECC" w:rsidP="004B3A1C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nie dotyczy</w:t>
            </w:r>
          </w:p>
        </w:tc>
      </w:tr>
      <w:tr w:rsidR="00C70ECC" w:rsidRPr="008A6C5E" w14:paraId="30884CA8" w14:textId="77777777" w:rsidTr="004B3A1C">
        <w:trPr>
          <w:cantSplit/>
          <w:trHeight w:val="310"/>
        </w:trPr>
        <w:tc>
          <w:tcPr>
            <w:tcW w:w="538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23F07EA" w14:textId="77777777" w:rsidR="00C70ECC" w:rsidRDefault="00C70ECC" w:rsidP="004B3A1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proofErr w:type="spellStart"/>
            <w:r>
              <w:rPr>
                <w:rFonts w:asciiTheme="minorHAnsi" w:eastAsiaTheme="minorEastAsia" w:hAnsiTheme="minorHAnsi"/>
                <w:sz w:val="20"/>
                <w:szCs w:val="20"/>
              </w:rPr>
              <w:t>StartUp</w:t>
            </w:r>
            <w:proofErr w:type="spellEnd"/>
            <w:r>
              <w:rPr>
                <w:rStyle w:val="Odwoanieprzypisudolnego"/>
                <w:rFonts w:asciiTheme="minorHAnsi" w:eastAsiaTheme="minorEastAsia" w:hAnsiTheme="minorHAnsi"/>
                <w:sz w:val="22"/>
                <w:szCs w:val="22"/>
              </w:rPr>
              <w:footnoteReference w:id="8"/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 – zwolnienie z płatności w pierwszym roku współpracy</w:t>
            </w:r>
          </w:p>
        </w:tc>
        <w:tc>
          <w:tcPr>
            <w:tcW w:w="1700" w:type="dxa"/>
            <w:gridSpan w:val="7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F904C" w14:textId="77777777" w:rsidR="00C70ECC" w:rsidRDefault="00C70ECC" w:rsidP="007436F0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TAK</w:t>
            </w: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F89D9" w14:textId="77777777" w:rsidR="00C70ECC" w:rsidRDefault="00C70ECC" w:rsidP="007436F0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NIE</w:t>
            </w:r>
          </w:p>
        </w:tc>
      </w:tr>
    </w:tbl>
    <w:p w14:paraId="77F1A890" w14:textId="0DD0C93D" w:rsidR="00555567" w:rsidRDefault="007436F0" w:rsidP="005C232F">
      <w:pPr>
        <w:rPr>
          <w:rFonts w:asciiTheme="minorHAnsi" w:hAnsiTheme="minorHAnsi"/>
          <w:smallCaps/>
        </w:rPr>
      </w:pPr>
      <w:r>
        <w:rPr>
          <w:rFonts w:asciiTheme="minorHAnsi" w:hAnsiTheme="minorHAnsi"/>
          <w:smallCaps/>
        </w:rPr>
        <w:t xml:space="preserve">  </w:t>
      </w:r>
    </w:p>
    <w:tbl>
      <w:tblPr>
        <w:tblW w:w="878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487"/>
        <w:gridCol w:w="1488"/>
        <w:gridCol w:w="1488"/>
        <w:gridCol w:w="1488"/>
      </w:tblGrid>
      <w:tr w:rsidR="001E419C" w:rsidRPr="008A6C5E" w14:paraId="041480CF" w14:textId="77777777" w:rsidTr="00571AAD">
        <w:trPr>
          <w:cantSplit/>
          <w:trHeight w:val="454"/>
        </w:trPr>
        <w:tc>
          <w:tcPr>
            <w:tcW w:w="8786" w:type="dxa"/>
            <w:gridSpan w:val="5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DC8CDC" w14:textId="2AEF61A1" w:rsidR="001E419C" w:rsidRPr="008A6C5E" w:rsidRDefault="001E419C" w:rsidP="005C232F">
            <w:pPr>
              <w:rPr>
                <w:rFonts w:asciiTheme="minorHAnsi" w:eastAsiaTheme="minorEastAsia" w:hAnsiTheme="minorHAnsi"/>
                <w:b/>
                <w:bCs/>
              </w:rPr>
            </w:pPr>
            <w:r w:rsidRPr="008A6C5E">
              <w:rPr>
                <w:rFonts w:asciiTheme="minorHAnsi" w:eastAsiaTheme="minorEastAsia" w:hAnsiTheme="minorHAnsi"/>
                <w:b/>
                <w:bCs/>
              </w:rPr>
              <w:lastRenderedPageBreak/>
              <w:t>Dane osoby</w:t>
            </w:r>
            <w:r>
              <w:rPr>
                <w:rFonts w:asciiTheme="minorHAnsi" w:eastAsiaTheme="minorEastAsia" w:hAnsiTheme="minorHAnsi"/>
                <w:b/>
                <w:bCs/>
              </w:rPr>
              <w:t xml:space="preserve"> 1</w:t>
            </w:r>
            <w:r w:rsidRPr="008A6C5E">
              <w:rPr>
                <w:rFonts w:asciiTheme="minorHAnsi" w:eastAsiaTheme="minorEastAsia" w:hAnsiTheme="minorHAnsi"/>
                <w:b/>
                <w:bCs/>
              </w:rPr>
              <w:t xml:space="preserve"> upoważnion</w:t>
            </w:r>
            <w:r>
              <w:rPr>
                <w:rFonts w:asciiTheme="minorHAnsi" w:eastAsiaTheme="minorEastAsia" w:hAnsiTheme="minorHAnsi"/>
                <w:b/>
                <w:bCs/>
              </w:rPr>
              <w:t>ej</w:t>
            </w:r>
            <w:r w:rsidRPr="008A6C5E">
              <w:rPr>
                <w:rFonts w:asciiTheme="minorHAnsi" w:eastAsiaTheme="minorEastAsia" w:hAnsiTheme="minorHAnsi"/>
                <w:b/>
                <w:bCs/>
              </w:rPr>
              <w:t xml:space="preserve"> do </w:t>
            </w:r>
            <w:r>
              <w:rPr>
                <w:rFonts w:asciiTheme="minorHAnsi" w:eastAsiaTheme="minorEastAsia" w:hAnsiTheme="minorHAnsi"/>
                <w:b/>
                <w:bCs/>
              </w:rPr>
              <w:t>reprezentowania</w:t>
            </w:r>
          </w:p>
        </w:tc>
      </w:tr>
      <w:tr w:rsidR="005C232F" w:rsidRPr="008A6C5E" w14:paraId="3331FEC0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19E311C" w14:textId="77777777" w:rsidR="005C232F" w:rsidRPr="008A6C5E" w:rsidRDefault="005C232F" w:rsidP="005C232F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Imię i nazwisko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CCEC395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C232F" w:rsidRPr="008A6C5E" w14:paraId="10B3139E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006DA80" w14:textId="77777777" w:rsidR="005C232F" w:rsidRPr="008A6C5E" w:rsidRDefault="005C232F" w:rsidP="005C232F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Stanowisko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1F936AB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E419C" w:rsidRPr="008A6C5E" w14:paraId="1CDCB7A6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104518A" w14:textId="65EB9314" w:rsidR="001E419C" w:rsidRPr="008A6C5E" w:rsidRDefault="001E419C" w:rsidP="001E419C">
            <w:pPr>
              <w:jc w:val="right"/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Numer telefonu </w:t>
            </w:r>
            <w:r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  <w:t>stacjonarnego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DB8FD5D" w14:textId="77777777" w:rsidR="001E419C" w:rsidRPr="008A6C5E" w:rsidRDefault="001E419C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E419C" w:rsidRPr="008A6C5E" w14:paraId="68E2B64F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A7E0D21" w14:textId="6DAD821E" w:rsidR="001E419C" w:rsidRPr="008A6C5E" w:rsidRDefault="001E419C" w:rsidP="005C232F">
            <w:pPr>
              <w:jc w:val="right"/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Numer telefonu komórkowego 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0CAA32D" w14:textId="77777777" w:rsidR="001E419C" w:rsidRPr="008A6C5E" w:rsidRDefault="001E419C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C232F" w:rsidRPr="008A6C5E" w14:paraId="5210C438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C78E10B" w14:textId="4BB3190E" w:rsidR="005C232F" w:rsidRPr="008A6C5E" w:rsidRDefault="00072DBB" w:rsidP="005C232F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Bezpośredni adres email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45E55DD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E419C" w:rsidRPr="001E419C" w14:paraId="039D1810" w14:textId="77777777" w:rsidTr="001E419C">
        <w:trPr>
          <w:cantSplit/>
          <w:trHeight w:val="228"/>
        </w:trPr>
        <w:tc>
          <w:tcPr>
            <w:tcW w:w="2835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862C90F" w14:textId="5E60E0D4" w:rsidR="001E419C" w:rsidRPr="001E419C" w:rsidRDefault="001E419C" w:rsidP="004B3A1C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1E419C">
              <w:rPr>
                <w:rFonts w:asciiTheme="minorHAnsi" w:eastAsiaTheme="minorEastAsia" w:hAnsiTheme="minorHAnsi"/>
                <w:sz w:val="20"/>
                <w:szCs w:val="20"/>
              </w:rPr>
              <w:t>Zakres kontakt</w:t>
            </w:r>
            <w:r w:rsidR="004B3A1C">
              <w:rPr>
                <w:rFonts w:asciiTheme="minorHAnsi" w:eastAsiaTheme="minorEastAsia" w:hAnsiTheme="minorHAnsi"/>
                <w:sz w:val="20"/>
                <w:szCs w:val="20"/>
              </w:rPr>
              <w:t>u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248ACC3" w14:textId="31108F04" w:rsidR="001E419C" w:rsidRPr="001E419C" w:rsidRDefault="001E419C" w:rsidP="001E419C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r</w:t>
            </w:r>
            <w:r w:rsidRPr="001E419C">
              <w:rPr>
                <w:rFonts w:asciiTheme="minorHAnsi" w:eastAsiaTheme="minorEastAsia" w:hAnsiTheme="minorHAnsi"/>
                <w:sz w:val="20"/>
                <w:szCs w:val="20"/>
              </w:rPr>
              <w:t>eprezentacja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91894FA" w14:textId="4FEBB8FF" w:rsidR="001E419C" w:rsidRPr="001E419C" w:rsidRDefault="001E419C" w:rsidP="001E419C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organizacja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F17F005" w14:textId="3593BF21" w:rsidR="001E419C" w:rsidRPr="001E419C" w:rsidRDefault="001E419C" w:rsidP="001E419C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marketing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8EBA81B" w14:textId="1AA5737D" w:rsidR="001E419C" w:rsidRPr="001E419C" w:rsidRDefault="001E419C" w:rsidP="001E419C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administracja</w:t>
            </w:r>
          </w:p>
        </w:tc>
      </w:tr>
      <w:tr w:rsidR="001E419C" w:rsidRPr="001E419C" w14:paraId="7E079754" w14:textId="77777777" w:rsidTr="004B3A1C">
        <w:trPr>
          <w:cantSplit/>
          <w:trHeight w:val="228"/>
        </w:trPr>
        <w:tc>
          <w:tcPr>
            <w:tcW w:w="283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F344794" w14:textId="77777777" w:rsidR="001E419C" w:rsidRPr="001E419C" w:rsidRDefault="001E419C" w:rsidP="001E419C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EC14F39" w14:textId="614CBF21" w:rsidR="001E419C" w:rsidRDefault="001E419C" w:rsidP="001E419C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X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8F261" w14:textId="77777777" w:rsidR="001E419C" w:rsidRDefault="001E419C" w:rsidP="001E419C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767AD" w14:textId="77777777" w:rsidR="001E419C" w:rsidRDefault="001E419C" w:rsidP="001E419C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AE45C" w14:textId="7A9AC696" w:rsidR="001E419C" w:rsidRDefault="001E419C" w:rsidP="001E419C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5C232F" w:rsidRPr="008A6C5E" w14:paraId="257E3F81" w14:textId="77777777" w:rsidTr="001E419C">
        <w:trPr>
          <w:cantSplit/>
          <w:trHeight w:val="454"/>
        </w:trPr>
        <w:tc>
          <w:tcPr>
            <w:tcW w:w="8786" w:type="dxa"/>
            <w:gridSpan w:val="5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447660" w14:textId="584D3100" w:rsidR="005C232F" w:rsidRPr="008A6C5E" w:rsidRDefault="005C232F" w:rsidP="001E419C">
            <w:pPr>
              <w:rPr>
                <w:rFonts w:asciiTheme="minorHAnsi" w:eastAsiaTheme="minorEastAsia" w:hAnsiTheme="minorHAnsi"/>
                <w:b/>
                <w:bCs/>
              </w:rPr>
            </w:pPr>
            <w:r w:rsidRPr="008A6C5E">
              <w:rPr>
                <w:rFonts w:asciiTheme="minorHAnsi" w:eastAsiaTheme="minorEastAsia" w:hAnsiTheme="minorHAnsi"/>
                <w:b/>
                <w:bCs/>
              </w:rPr>
              <w:t>Dane osoby</w:t>
            </w:r>
            <w:r>
              <w:rPr>
                <w:rFonts w:asciiTheme="minorHAnsi" w:eastAsiaTheme="minorEastAsia" w:hAnsiTheme="minorHAnsi"/>
                <w:b/>
                <w:bCs/>
              </w:rPr>
              <w:t xml:space="preserve"> 2</w:t>
            </w:r>
            <w:r w:rsidRPr="008A6C5E">
              <w:rPr>
                <w:rFonts w:asciiTheme="minorHAnsi" w:eastAsiaTheme="minorEastAsia" w:hAnsiTheme="minorHAnsi"/>
                <w:b/>
                <w:bCs/>
              </w:rPr>
              <w:t xml:space="preserve"> </w:t>
            </w:r>
          </w:p>
        </w:tc>
      </w:tr>
      <w:tr w:rsidR="005C232F" w:rsidRPr="008A6C5E" w14:paraId="02B58CBD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75710A6" w14:textId="77777777" w:rsidR="005C232F" w:rsidRPr="008A6C5E" w:rsidRDefault="005C232F" w:rsidP="005C232F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Imię i nazwisko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226B9DF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C232F" w:rsidRPr="008A6C5E" w14:paraId="10B7F6F4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9E4D148" w14:textId="77777777" w:rsidR="005C232F" w:rsidRPr="008A6C5E" w:rsidRDefault="005C232F" w:rsidP="005C232F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Stanowisko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A3D677D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C232F" w:rsidRPr="008A6C5E" w14:paraId="431FA6F5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C899CFB" w14:textId="68E73F3F" w:rsidR="005C232F" w:rsidRPr="008A6C5E" w:rsidRDefault="005C232F" w:rsidP="001E419C">
            <w:pPr>
              <w:jc w:val="right"/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Numer telefonu </w:t>
            </w:r>
            <w:r w:rsidR="001E419C"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  <w:t>stacjonarnego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658436E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C232F" w:rsidRPr="008A6C5E" w14:paraId="6C8253C9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054D03C" w14:textId="0A725298" w:rsidR="005C232F" w:rsidRPr="008A6C5E" w:rsidRDefault="005C232F" w:rsidP="001E419C">
            <w:pPr>
              <w:jc w:val="right"/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Numer telefonu komórkowego 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0C54F5C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C232F" w:rsidRPr="008A6C5E" w14:paraId="1882CC17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ED53E47" w14:textId="73C8EBC0" w:rsidR="005C232F" w:rsidRPr="008A6C5E" w:rsidRDefault="00072DBB" w:rsidP="005C232F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Bezpośredni a</w:t>
            </w:r>
            <w:r w:rsidR="005C232F">
              <w:rPr>
                <w:rFonts w:asciiTheme="minorHAnsi" w:eastAsiaTheme="minorEastAsia" w:hAnsiTheme="minorHAnsi"/>
                <w:sz w:val="20"/>
                <w:szCs w:val="20"/>
              </w:rPr>
              <w:t>dres email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5C3182A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E419C" w:rsidRPr="001E419C" w14:paraId="27279438" w14:textId="77777777" w:rsidTr="00D60456">
        <w:trPr>
          <w:cantSplit/>
          <w:trHeight w:val="228"/>
        </w:trPr>
        <w:tc>
          <w:tcPr>
            <w:tcW w:w="2835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4ACA08A" w14:textId="77777777" w:rsidR="001E419C" w:rsidRPr="001E419C" w:rsidRDefault="001E419C" w:rsidP="00D60456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1E419C">
              <w:rPr>
                <w:rFonts w:asciiTheme="minorHAnsi" w:eastAsiaTheme="minorEastAsia" w:hAnsiTheme="minorHAnsi"/>
                <w:sz w:val="20"/>
                <w:szCs w:val="20"/>
              </w:rPr>
              <w:t>Zakres kontaktów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D97AB7D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r</w:t>
            </w:r>
            <w:r w:rsidRPr="001E419C">
              <w:rPr>
                <w:rFonts w:asciiTheme="minorHAnsi" w:eastAsiaTheme="minorEastAsia" w:hAnsiTheme="minorHAnsi"/>
                <w:sz w:val="20"/>
                <w:szCs w:val="20"/>
              </w:rPr>
              <w:t>eprezentacja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E9AE70D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organizacja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9EB550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marketing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E9EA4DC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administracja</w:t>
            </w:r>
          </w:p>
        </w:tc>
      </w:tr>
      <w:tr w:rsidR="001E419C" w:rsidRPr="001E419C" w14:paraId="109774DA" w14:textId="77777777" w:rsidTr="00D60456">
        <w:trPr>
          <w:cantSplit/>
          <w:trHeight w:val="228"/>
        </w:trPr>
        <w:tc>
          <w:tcPr>
            <w:tcW w:w="283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46DEB68" w14:textId="77777777" w:rsidR="001E419C" w:rsidRPr="001E419C" w:rsidRDefault="001E419C" w:rsidP="00D60456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CBE0F" w14:textId="55190B41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43804" w14:textId="77777777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25C0F3" w14:textId="77777777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681FC5" w14:textId="77777777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5C232F" w:rsidRPr="008A6C5E" w14:paraId="5C06B552" w14:textId="77777777" w:rsidTr="001E419C">
        <w:trPr>
          <w:cantSplit/>
          <w:trHeight w:val="454"/>
        </w:trPr>
        <w:tc>
          <w:tcPr>
            <w:tcW w:w="8786" w:type="dxa"/>
            <w:gridSpan w:val="5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DC571C" w14:textId="29E73B7A" w:rsidR="005C232F" w:rsidRPr="008A6C5E" w:rsidRDefault="005C232F" w:rsidP="001E419C">
            <w:pPr>
              <w:rPr>
                <w:rFonts w:asciiTheme="minorHAnsi" w:eastAsiaTheme="minorEastAsia" w:hAnsiTheme="minorHAnsi"/>
                <w:b/>
                <w:bCs/>
              </w:rPr>
            </w:pPr>
            <w:r w:rsidRPr="008A6C5E">
              <w:rPr>
                <w:rFonts w:asciiTheme="minorHAnsi" w:eastAsiaTheme="minorEastAsia" w:hAnsiTheme="minorHAnsi"/>
                <w:b/>
                <w:bCs/>
              </w:rPr>
              <w:t>Dane osoby</w:t>
            </w:r>
            <w:r w:rsidR="001E419C">
              <w:rPr>
                <w:rFonts w:asciiTheme="minorHAnsi" w:eastAsiaTheme="minorEastAsia" w:hAnsiTheme="minorHAnsi"/>
                <w:b/>
                <w:bCs/>
              </w:rPr>
              <w:t xml:space="preserve"> 3</w:t>
            </w:r>
            <w:r w:rsidRPr="008A6C5E">
              <w:rPr>
                <w:rFonts w:asciiTheme="minorHAnsi" w:eastAsiaTheme="minorEastAsia" w:hAnsiTheme="minorHAnsi"/>
                <w:b/>
                <w:bCs/>
              </w:rPr>
              <w:t xml:space="preserve"> </w:t>
            </w:r>
          </w:p>
        </w:tc>
      </w:tr>
      <w:tr w:rsidR="005C232F" w:rsidRPr="008A6C5E" w14:paraId="72BE812A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866F737" w14:textId="77777777" w:rsidR="005C232F" w:rsidRPr="008A6C5E" w:rsidRDefault="005C232F" w:rsidP="005C232F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Imię i nazwisko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6A616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C232F" w:rsidRPr="008A6C5E" w14:paraId="0C4BF49E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16E2D1C" w14:textId="77777777" w:rsidR="005C232F" w:rsidRPr="008A6C5E" w:rsidRDefault="005C232F" w:rsidP="005C232F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Stanowisko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C54098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E419C" w:rsidRPr="008A6C5E" w14:paraId="6BA71DD0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8F40C5E" w14:textId="0B7614D7" w:rsidR="001E419C" w:rsidRPr="008A6C5E" w:rsidRDefault="001E419C" w:rsidP="001E419C">
            <w:pPr>
              <w:jc w:val="right"/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Numer telefonu </w:t>
            </w:r>
            <w:r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  <w:t>stacjonarnego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B4A1E" w14:textId="77777777" w:rsidR="001E419C" w:rsidRPr="008A6C5E" w:rsidRDefault="001E419C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E419C" w:rsidRPr="008A6C5E" w14:paraId="630B1B06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52FA841" w14:textId="3C51EA00" w:rsidR="001E419C" w:rsidRPr="008A6C5E" w:rsidRDefault="001E419C" w:rsidP="005C232F">
            <w:pPr>
              <w:jc w:val="right"/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Numer telefonu komórkowego 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68A7A" w14:textId="77777777" w:rsidR="001E419C" w:rsidRPr="008A6C5E" w:rsidRDefault="001E419C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C232F" w:rsidRPr="008A6C5E" w14:paraId="19C89916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C189191" w14:textId="75F753C7" w:rsidR="005C232F" w:rsidRPr="008A6C5E" w:rsidRDefault="00072DBB" w:rsidP="005C232F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Bezpośredni adres email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5954018" w14:textId="77777777" w:rsidR="005C232F" w:rsidRPr="008A6C5E" w:rsidRDefault="005C232F" w:rsidP="005C232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E419C" w:rsidRPr="001E419C" w14:paraId="6D56067D" w14:textId="77777777" w:rsidTr="00D60456">
        <w:trPr>
          <w:cantSplit/>
          <w:trHeight w:val="228"/>
        </w:trPr>
        <w:tc>
          <w:tcPr>
            <w:tcW w:w="2835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D6A9016" w14:textId="77777777" w:rsidR="001E419C" w:rsidRPr="001E419C" w:rsidRDefault="001E419C" w:rsidP="00D60456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1E419C">
              <w:rPr>
                <w:rFonts w:asciiTheme="minorHAnsi" w:eastAsiaTheme="minorEastAsia" w:hAnsiTheme="minorHAnsi"/>
                <w:sz w:val="20"/>
                <w:szCs w:val="20"/>
              </w:rPr>
              <w:t>Zakres kontaktów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C265B02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r</w:t>
            </w:r>
            <w:r w:rsidRPr="001E419C">
              <w:rPr>
                <w:rFonts w:asciiTheme="minorHAnsi" w:eastAsiaTheme="minorEastAsia" w:hAnsiTheme="minorHAnsi"/>
                <w:sz w:val="20"/>
                <w:szCs w:val="20"/>
              </w:rPr>
              <w:t>eprezentacja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67E2C5A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organizacja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1783D42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marketing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CD2C82B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administracja</w:t>
            </w:r>
          </w:p>
        </w:tc>
      </w:tr>
      <w:tr w:rsidR="001E419C" w:rsidRPr="001E419C" w14:paraId="20F37047" w14:textId="77777777" w:rsidTr="00D60456">
        <w:trPr>
          <w:cantSplit/>
          <w:trHeight w:val="228"/>
        </w:trPr>
        <w:tc>
          <w:tcPr>
            <w:tcW w:w="283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843E6C5" w14:textId="77777777" w:rsidR="001E419C" w:rsidRPr="001E419C" w:rsidRDefault="001E419C" w:rsidP="00D60456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F8C2B1" w14:textId="42A87EE6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20A2C" w14:textId="77777777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5CF5DA" w14:textId="77777777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08B0F" w14:textId="77777777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5C232F" w:rsidRPr="008A6C5E" w14:paraId="4E68AF53" w14:textId="77777777" w:rsidTr="001E419C">
        <w:trPr>
          <w:cantSplit/>
          <w:trHeight w:val="454"/>
        </w:trPr>
        <w:tc>
          <w:tcPr>
            <w:tcW w:w="8786" w:type="dxa"/>
            <w:gridSpan w:val="5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A59598" w14:textId="36E69F6E" w:rsidR="005C232F" w:rsidRPr="008A6C5E" w:rsidRDefault="005C232F" w:rsidP="001E419C">
            <w:pPr>
              <w:rPr>
                <w:rFonts w:asciiTheme="minorHAnsi" w:eastAsiaTheme="minorEastAsia" w:hAnsiTheme="minorHAnsi"/>
                <w:b/>
                <w:bCs/>
              </w:rPr>
            </w:pPr>
            <w:r w:rsidRPr="008A6C5E">
              <w:rPr>
                <w:rFonts w:asciiTheme="minorHAnsi" w:eastAsiaTheme="minorEastAsia" w:hAnsiTheme="minorHAnsi"/>
                <w:b/>
                <w:bCs/>
              </w:rPr>
              <w:t>Dane osoby</w:t>
            </w:r>
            <w:r>
              <w:rPr>
                <w:rFonts w:asciiTheme="minorHAnsi" w:eastAsiaTheme="minorEastAsia" w:hAnsiTheme="minorHAnsi"/>
                <w:b/>
                <w:bCs/>
              </w:rPr>
              <w:t xml:space="preserve"> </w:t>
            </w:r>
            <w:r w:rsidR="001E419C">
              <w:rPr>
                <w:rFonts w:asciiTheme="minorHAnsi" w:eastAsiaTheme="minorEastAsia" w:hAnsiTheme="minorHAnsi"/>
                <w:b/>
                <w:bCs/>
              </w:rPr>
              <w:t>4</w:t>
            </w:r>
          </w:p>
        </w:tc>
      </w:tr>
      <w:tr w:rsidR="005C232F" w:rsidRPr="008A6C5E" w14:paraId="23AB6B34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11AEB74" w14:textId="77777777" w:rsidR="005C232F" w:rsidRPr="008A6C5E" w:rsidRDefault="005C232F" w:rsidP="00945681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Imię i nazwisko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C794FD" w14:textId="77777777" w:rsidR="005C232F" w:rsidRPr="008A6C5E" w:rsidRDefault="005C232F" w:rsidP="0094568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C232F" w:rsidRPr="008A6C5E" w14:paraId="0541851A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23C73B3" w14:textId="77777777" w:rsidR="005C232F" w:rsidRPr="008A6C5E" w:rsidRDefault="005C232F" w:rsidP="00945681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Stanowisko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2F4A47" w14:textId="77777777" w:rsidR="005C232F" w:rsidRPr="008A6C5E" w:rsidRDefault="005C232F" w:rsidP="0094568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E419C" w:rsidRPr="008A6C5E" w14:paraId="1D2E4B95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D9BF1DD" w14:textId="63D038DB" w:rsidR="001E419C" w:rsidRPr="008A6C5E" w:rsidRDefault="001E419C" w:rsidP="001E419C">
            <w:pPr>
              <w:jc w:val="right"/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Numer telefonu </w:t>
            </w:r>
            <w:r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  <w:t>stacjonarnego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A86B3" w14:textId="77777777" w:rsidR="001E419C" w:rsidRPr="008A6C5E" w:rsidRDefault="001E419C" w:rsidP="0094568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E419C" w:rsidRPr="008A6C5E" w14:paraId="4B3C8892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41662B5" w14:textId="224DCD34" w:rsidR="001E419C" w:rsidRPr="008A6C5E" w:rsidRDefault="001E419C" w:rsidP="00945681">
            <w:pPr>
              <w:jc w:val="right"/>
              <w:rPr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 xml:space="preserve">Numer telefonu komórkowego 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D5697C" w14:textId="77777777" w:rsidR="001E419C" w:rsidRPr="008A6C5E" w:rsidRDefault="001E419C" w:rsidP="0094568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C232F" w:rsidRPr="008A6C5E" w14:paraId="37FB2891" w14:textId="77777777" w:rsidTr="001E419C">
        <w:trPr>
          <w:cantSplit/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6C5030AA" w14:textId="780C7D6B" w:rsidR="005C232F" w:rsidRPr="008A6C5E" w:rsidRDefault="00072DBB" w:rsidP="00945681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Bezpośredni adres email</w:t>
            </w:r>
          </w:p>
        </w:tc>
        <w:tc>
          <w:tcPr>
            <w:tcW w:w="5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B67CB9D" w14:textId="77777777" w:rsidR="005C232F" w:rsidRPr="008A6C5E" w:rsidRDefault="005C232F" w:rsidP="0094568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E419C" w:rsidRPr="001E419C" w14:paraId="46BF94A0" w14:textId="77777777" w:rsidTr="00D60456">
        <w:trPr>
          <w:cantSplit/>
          <w:trHeight w:val="228"/>
        </w:trPr>
        <w:tc>
          <w:tcPr>
            <w:tcW w:w="2835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88234FE" w14:textId="77777777" w:rsidR="001E419C" w:rsidRPr="001E419C" w:rsidRDefault="001E419C" w:rsidP="00D60456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1E419C">
              <w:rPr>
                <w:rFonts w:asciiTheme="minorHAnsi" w:eastAsiaTheme="minorEastAsia" w:hAnsiTheme="minorHAnsi"/>
                <w:sz w:val="20"/>
                <w:szCs w:val="20"/>
              </w:rPr>
              <w:t>Zakres kontaktów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637CC8A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r</w:t>
            </w:r>
            <w:r w:rsidRPr="001E419C">
              <w:rPr>
                <w:rFonts w:asciiTheme="minorHAnsi" w:eastAsiaTheme="minorEastAsia" w:hAnsiTheme="minorHAnsi"/>
                <w:sz w:val="20"/>
                <w:szCs w:val="20"/>
              </w:rPr>
              <w:t>eprezentacja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5AEA2EC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organizacja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AD1AF0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marketing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6EF55E9" w14:textId="77777777" w:rsidR="001E419C" w:rsidRP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administracja</w:t>
            </w:r>
          </w:p>
        </w:tc>
      </w:tr>
      <w:tr w:rsidR="001E419C" w:rsidRPr="001E419C" w14:paraId="672E0E9A" w14:textId="77777777" w:rsidTr="00D60456">
        <w:trPr>
          <w:cantSplit/>
          <w:trHeight w:val="228"/>
        </w:trPr>
        <w:tc>
          <w:tcPr>
            <w:tcW w:w="283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EB594D1" w14:textId="77777777" w:rsidR="001E419C" w:rsidRPr="001E419C" w:rsidRDefault="001E419C" w:rsidP="00D60456">
            <w:pPr>
              <w:jc w:val="right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AF5D5" w14:textId="6CF308E1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5D966" w14:textId="77777777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8202E9" w14:textId="77777777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B66ADA" w14:textId="77777777" w:rsidR="001E419C" w:rsidRDefault="001E419C" w:rsidP="00D60456">
            <w:pPr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</w:tbl>
    <w:p w14:paraId="3950170C" w14:textId="77777777" w:rsidR="005C232F" w:rsidRDefault="005C232F" w:rsidP="005C232F">
      <w:pPr>
        <w:rPr>
          <w:rFonts w:asciiTheme="minorHAnsi" w:hAnsiTheme="minorHAnsi"/>
          <w:smallCaps/>
        </w:rPr>
      </w:pPr>
      <w:r>
        <w:rPr>
          <w:rFonts w:asciiTheme="minorHAnsi" w:hAnsiTheme="minorHAnsi"/>
          <w:smallCaps/>
        </w:rPr>
        <w:br w:type="page"/>
      </w:r>
    </w:p>
    <w:p w14:paraId="5090EF11" w14:textId="77777777" w:rsidR="008010E8" w:rsidRPr="00555567" w:rsidRDefault="00963BFB" w:rsidP="00555567">
      <w:pPr>
        <w:numPr>
          <w:ilvl w:val="0"/>
          <w:numId w:val="6"/>
        </w:numPr>
        <w:ind w:left="360"/>
        <w:rPr>
          <w:rFonts w:asciiTheme="minorHAnsi" w:hAnsiTheme="minorHAnsi"/>
          <w:smallCaps/>
        </w:rPr>
      </w:pPr>
      <w:r w:rsidRPr="00555567">
        <w:rPr>
          <w:rFonts w:asciiTheme="minorHAnsi" w:hAnsiTheme="minorHAnsi"/>
          <w:smallCaps/>
        </w:rPr>
        <w:lastRenderedPageBreak/>
        <w:t xml:space="preserve">Profil </w:t>
      </w:r>
      <w:r w:rsidR="00F45399" w:rsidRPr="00555567">
        <w:rPr>
          <w:rFonts w:asciiTheme="minorHAnsi" w:hAnsiTheme="minorHAnsi"/>
          <w:smallCaps/>
        </w:rPr>
        <w:t xml:space="preserve">Skrócony </w:t>
      </w:r>
      <w:r w:rsidRPr="00555567">
        <w:rPr>
          <w:rFonts w:asciiTheme="minorHAnsi" w:hAnsiTheme="minorHAnsi"/>
          <w:smallCaps/>
        </w:rPr>
        <w:t xml:space="preserve">– Opis działalności </w:t>
      </w:r>
      <w:r w:rsidR="00926AA9" w:rsidRPr="00555567">
        <w:rPr>
          <w:rFonts w:asciiTheme="minorHAnsi" w:hAnsiTheme="minorHAnsi"/>
          <w:smallCaps/>
        </w:rPr>
        <w:t>Partnera</w:t>
      </w:r>
      <w:r w:rsidR="00382A58" w:rsidRPr="00555567">
        <w:rPr>
          <w:rFonts w:asciiTheme="minorHAnsi" w:hAnsiTheme="minorHAnsi"/>
          <w:smallCaps/>
        </w:rPr>
        <w:t xml:space="preserve"> Klastra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6"/>
      </w:tblGrid>
      <w:tr w:rsidR="008A6C5E" w:rsidRPr="008A6C5E" w14:paraId="4B0E0B60" w14:textId="77777777" w:rsidTr="006D6038">
        <w:trPr>
          <w:trHeight w:val="510"/>
        </w:trPr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330327F" w14:textId="77777777" w:rsidR="008A6C5E" w:rsidRPr="00B97D96" w:rsidRDefault="008A6C5E" w:rsidP="006D6038">
            <w:pPr>
              <w:rPr>
                <w:rFonts w:asciiTheme="minorHAnsi" w:eastAsiaTheme="minorEastAsia" w:hAnsiTheme="minorHAnsi"/>
                <w:b/>
                <w:sz w:val="20"/>
                <w:szCs w:val="20"/>
              </w:rPr>
            </w:pPr>
            <w:r w:rsidRPr="00B97D96"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Opis prowadzonej działalności ze wskazaniem na jej innowacyjny charakter </w:t>
            </w:r>
            <w:r w:rsidR="00B97D96"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 </w:t>
            </w: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(</w:t>
            </w:r>
            <w:r w:rsidR="00F45399">
              <w:rPr>
                <w:rFonts w:asciiTheme="minorHAnsi" w:eastAsiaTheme="minorEastAsia" w:hAnsiTheme="minorHAnsi"/>
                <w:sz w:val="20"/>
                <w:szCs w:val="20"/>
              </w:rPr>
              <w:t xml:space="preserve">max </w:t>
            </w:r>
            <w:r w:rsidRPr="008A6C5E">
              <w:rPr>
                <w:rFonts w:asciiTheme="minorHAnsi" w:eastAsiaTheme="minorEastAsia" w:hAnsiTheme="minorHAnsi"/>
                <w:sz w:val="20"/>
                <w:szCs w:val="20"/>
              </w:rPr>
              <w:t>2000 znaków)</w:t>
            </w:r>
          </w:p>
        </w:tc>
      </w:tr>
      <w:tr w:rsidR="008A6C5E" w:rsidRPr="008A6C5E" w14:paraId="0206370B" w14:textId="77777777" w:rsidTr="006D6038">
        <w:trPr>
          <w:trHeight w:val="4259"/>
        </w:trPr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D74886" w14:textId="77777777" w:rsidR="008A6C5E" w:rsidRPr="008A6C5E" w:rsidRDefault="008A6C5E" w:rsidP="009556D1">
            <w:pPr>
              <w:rPr>
                <w:rFonts w:asciiTheme="minorHAnsi" w:eastAsiaTheme="minorEastAsia" w:hAnsiTheme="minorHAnsi"/>
                <w:bCs/>
                <w:iCs/>
              </w:rPr>
            </w:pPr>
          </w:p>
        </w:tc>
      </w:tr>
      <w:tr w:rsidR="008A6C5E" w:rsidRPr="00B97D96" w14:paraId="44D9D0B8" w14:textId="77777777" w:rsidTr="006D6038">
        <w:trPr>
          <w:trHeight w:val="510"/>
        </w:trPr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37A45F0" w14:textId="77777777" w:rsidR="008A6C5E" w:rsidRPr="00B97D96" w:rsidRDefault="008A6C5E" w:rsidP="006D6038">
            <w:pPr>
              <w:rPr>
                <w:rFonts w:asciiTheme="minorHAnsi" w:eastAsiaTheme="minorEastAsia" w:hAnsiTheme="minorHAnsi"/>
                <w:b/>
                <w:sz w:val="20"/>
                <w:szCs w:val="20"/>
              </w:rPr>
            </w:pPr>
            <w:r w:rsidRPr="00B97D96"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Przykłady </w:t>
            </w:r>
            <w:r w:rsidR="00B97D96" w:rsidRPr="00B97D96"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dwóch </w:t>
            </w:r>
            <w:r w:rsidRPr="00B97D96"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projektów innowacyjnych </w:t>
            </w:r>
            <w:r w:rsidR="00B97D96" w:rsidRPr="00B97D96"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- realizowanych lub zakończonych </w:t>
            </w:r>
            <w:r w:rsidR="00B97D96"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 </w:t>
            </w:r>
            <w:r w:rsidRPr="00B97D96">
              <w:rPr>
                <w:rFonts w:asciiTheme="minorHAnsi" w:eastAsiaTheme="minorEastAsia" w:hAnsiTheme="minorHAnsi"/>
                <w:sz w:val="20"/>
                <w:szCs w:val="20"/>
              </w:rPr>
              <w:t>(</w:t>
            </w:r>
            <w:r w:rsidR="00F45399">
              <w:rPr>
                <w:rFonts w:asciiTheme="minorHAnsi" w:eastAsiaTheme="minorEastAsia" w:hAnsiTheme="minorHAnsi"/>
                <w:sz w:val="20"/>
                <w:szCs w:val="20"/>
              </w:rPr>
              <w:t xml:space="preserve">max </w:t>
            </w:r>
            <w:r w:rsidR="00B97D96" w:rsidRPr="00B97D96">
              <w:rPr>
                <w:rFonts w:asciiTheme="minorHAnsi" w:eastAsiaTheme="minorEastAsia" w:hAnsiTheme="minorHAnsi"/>
                <w:sz w:val="20"/>
                <w:szCs w:val="20"/>
              </w:rPr>
              <w:t>2000 znaków)</w:t>
            </w:r>
          </w:p>
        </w:tc>
      </w:tr>
      <w:tr w:rsidR="008A6C5E" w:rsidRPr="00B97D96" w14:paraId="08E81AED" w14:textId="77777777" w:rsidTr="00F45399">
        <w:trPr>
          <w:trHeight w:val="1727"/>
        </w:trPr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290D17" w14:textId="77777777" w:rsidR="008A6C5E" w:rsidRPr="00B97D96" w:rsidRDefault="008A6C5E" w:rsidP="009556D1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B97D96">
              <w:rPr>
                <w:rFonts w:asciiTheme="minorHAnsi" w:eastAsiaTheme="minorEastAsia" w:hAnsiTheme="minorHAnsi"/>
                <w:sz w:val="20"/>
                <w:szCs w:val="20"/>
              </w:rPr>
              <w:t>Projekt #1</w:t>
            </w:r>
          </w:p>
        </w:tc>
      </w:tr>
      <w:tr w:rsidR="008A6C5E" w:rsidRPr="00B97D96" w14:paraId="65EB5F4B" w14:textId="77777777" w:rsidTr="00F45399">
        <w:trPr>
          <w:trHeight w:val="1682"/>
        </w:trPr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DBB68" w14:textId="77777777" w:rsidR="008A6C5E" w:rsidRPr="00B97D96" w:rsidRDefault="008A6C5E" w:rsidP="009556D1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B97D96">
              <w:rPr>
                <w:rFonts w:asciiTheme="minorHAnsi" w:eastAsiaTheme="minorEastAsia" w:hAnsiTheme="minorHAnsi"/>
                <w:sz w:val="20"/>
                <w:szCs w:val="20"/>
              </w:rPr>
              <w:t>Projekt #2</w:t>
            </w:r>
          </w:p>
        </w:tc>
      </w:tr>
      <w:tr w:rsidR="006D6038" w:rsidRPr="00B97D96" w14:paraId="3497F3BB" w14:textId="77777777" w:rsidTr="006D6038">
        <w:trPr>
          <w:trHeight w:val="392"/>
        </w:trPr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1B3AA46" w14:textId="77777777" w:rsidR="006D6038" w:rsidRPr="00B97D96" w:rsidRDefault="006D6038" w:rsidP="006D6038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0B53A0">
              <w:rPr>
                <w:rFonts w:asciiTheme="minorHAnsi" w:eastAsiaTheme="minorEastAsia" w:hAnsiTheme="minorHAnsi"/>
                <w:b/>
                <w:sz w:val="20"/>
                <w:szCs w:val="20"/>
              </w:rPr>
              <w:t>Laboratoria i infrastruktura badawcza</w:t>
            </w:r>
            <w:r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 </w:t>
            </w:r>
            <w:r w:rsidRPr="006D6038">
              <w:rPr>
                <w:rFonts w:asciiTheme="minorHAnsi" w:eastAsiaTheme="minorEastAsia" w:hAnsiTheme="minorHAnsi"/>
                <w:sz w:val="20"/>
                <w:szCs w:val="20"/>
              </w:rPr>
              <w:t>(nazwa + krótki opis)</w:t>
            </w:r>
          </w:p>
        </w:tc>
      </w:tr>
      <w:tr w:rsidR="006D6038" w:rsidRPr="00B97D96" w14:paraId="4F9619D4" w14:textId="77777777" w:rsidTr="006D6038">
        <w:trPr>
          <w:trHeight w:val="2113"/>
        </w:trPr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6E1E88" w14:textId="77777777" w:rsidR="006D6038" w:rsidRPr="00B97D96" w:rsidRDefault="006D6038" w:rsidP="009556D1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6D6038" w:rsidRPr="00B97D96" w14:paraId="0D06372B" w14:textId="77777777" w:rsidTr="006D6038">
        <w:trPr>
          <w:trHeight w:val="408"/>
        </w:trPr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C69AC5D" w14:textId="01C3EC2C" w:rsidR="006D6038" w:rsidRPr="00B97D96" w:rsidRDefault="006D6038" w:rsidP="00072DBB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0B53A0">
              <w:rPr>
                <w:rFonts w:asciiTheme="minorHAnsi" w:eastAsiaTheme="minorEastAsia" w:hAnsiTheme="minorHAnsi"/>
                <w:b/>
                <w:sz w:val="20"/>
                <w:szCs w:val="20"/>
              </w:rPr>
              <w:t>Innowacyjne produkty i usługi</w:t>
            </w:r>
            <w:r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 </w:t>
            </w:r>
            <w:r w:rsidRPr="006D6038">
              <w:rPr>
                <w:rFonts w:asciiTheme="minorHAnsi" w:eastAsiaTheme="minorEastAsia" w:hAnsiTheme="minorHAnsi"/>
                <w:sz w:val="20"/>
                <w:szCs w:val="20"/>
              </w:rPr>
              <w:t>(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t>wymieni</w:t>
            </w:r>
            <w:r w:rsidR="00072DBB">
              <w:rPr>
                <w:rFonts w:asciiTheme="minorHAnsi" w:eastAsiaTheme="minorEastAsia" w:hAnsiTheme="minorHAnsi"/>
                <w:sz w:val="20"/>
                <w:szCs w:val="20"/>
              </w:rPr>
              <w:t>ć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t xml:space="preserve"> w</w:t>
            </w:r>
            <w:r w:rsidRPr="006D6038">
              <w:rPr>
                <w:rFonts w:asciiTheme="minorHAnsi" w:eastAsiaTheme="minorEastAsia" w:hAnsiTheme="minorHAnsi"/>
                <w:sz w:val="20"/>
                <w:szCs w:val="20"/>
              </w:rPr>
              <w:t xml:space="preserve"> punktach)</w:t>
            </w:r>
          </w:p>
        </w:tc>
      </w:tr>
      <w:tr w:rsidR="006D6038" w:rsidRPr="00B97D96" w14:paraId="2072829A" w14:textId="77777777" w:rsidTr="006D6038">
        <w:trPr>
          <w:trHeight w:val="2245"/>
        </w:trPr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7F15C2" w14:textId="77777777" w:rsidR="00CB4590" w:rsidRPr="00B97D96" w:rsidRDefault="00CB4590" w:rsidP="009556D1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</w:tbl>
    <w:p w14:paraId="64092097" w14:textId="77777777" w:rsidR="000B53A0" w:rsidRDefault="000B53A0" w:rsidP="008010E8">
      <w:pPr>
        <w:ind w:left="360"/>
        <w:rPr>
          <w:rFonts w:asciiTheme="minorHAnsi" w:hAnsiTheme="minorHAnsi"/>
        </w:rPr>
      </w:pPr>
    </w:p>
    <w:p w14:paraId="4D34281B" w14:textId="77777777" w:rsidR="000B53A0" w:rsidRDefault="000B53A0" w:rsidP="008010E8">
      <w:pPr>
        <w:ind w:left="360"/>
        <w:rPr>
          <w:rFonts w:asciiTheme="minorHAnsi" w:hAnsiTheme="minorHAnsi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836"/>
        <w:gridCol w:w="1984"/>
      </w:tblGrid>
      <w:tr w:rsidR="000B53A0" w:rsidRPr="00C42F57" w14:paraId="6B7CF70F" w14:textId="77777777" w:rsidTr="00072DBB">
        <w:trPr>
          <w:trHeight w:val="547"/>
        </w:trPr>
        <w:tc>
          <w:tcPr>
            <w:tcW w:w="8820" w:type="dxa"/>
            <w:gridSpan w:val="2"/>
            <w:shd w:val="clear" w:color="auto" w:fill="F2F2F2" w:themeFill="background1" w:themeFillShade="F2"/>
            <w:vAlign w:val="center"/>
          </w:tcPr>
          <w:p w14:paraId="64F3792F" w14:textId="2D6BD4AF" w:rsidR="000B53A0" w:rsidRPr="00C42F57" w:rsidRDefault="000B53A0" w:rsidP="00C42F57">
            <w:pPr>
              <w:snapToGrid w:val="0"/>
              <w:ind w:left="207"/>
              <w:rPr>
                <w:rFonts w:asciiTheme="minorHAnsi" w:hAnsiTheme="minorHAnsi"/>
              </w:rPr>
            </w:pPr>
            <w:r w:rsidRPr="00C42F57">
              <w:rPr>
                <w:rFonts w:asciiTheme="minorHAnsi" w:eastAsiaTheme="minorEastAsia" w:hAnsiTheme="minorHAnsi"/>
                <w:b/>
                <w:sz w:val="20"/>
                <w:szCs w:val="20"/>
              </w:rPr>
              <w:lastRenderedPageBreak/>
              <w:t xml:space="preserve">SIG (Special </w:t>
            </w:r>
            <w:proofErr w:type="spellStart"/>
            <w:r w:rsidRPr="00C42F57">
              <w:rPr>
                <w:rFonts w:asciiTheme="minorHAnsi" w:eastAsiaTheme="minorEastAsia" w:hAnsiTheme="minorHAnsi"/>
                <w:b/>
                <w:sz w:val="20"/>
                <w:szCs w:val="20"/>
              </w:rPr>
              <w:t>Interes</w:t>
            </w:r>
            <w:r w:rsidR="00F2400B" w:rsidRPr="00C42F57">
              <w:rPr>
                <w:rFonts w:asciiTheme="minorHAnsi" w:eastAsiaTheme="minorEastAsia" w:hAnsiTheme="minorHAnsi"/>
                <w:b/>
                <w:sz w:val="20"/>
                <w:szCs w:val="20"/>
              </w:rPr>
              <w:t>t</w:t>
            </w:r>
            <w:proofErr w:type="spellEnd"/>
            <w:r w:rsidRPr="00C42F57"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42F57">
              <w:rPr>
                <w:rFonts w:asciiTheme="minorHAnsi" w:eastAsiaTheme="minorEastAsia" w:hAnsiTheme="minorHAnsi"/>
                <w:b/>
                <w:sz w:val="20"/>
                <w:szCs w:val="20"/>
              </w:rPr>
              <w:t>Group</w:t>
            </w:r>
            <w:proofErr w:type="spellEnd"/>
            <w:r w:rsidR="00C42F57" w:rsidRPr="00C42F57">
              <w:rPr>
                <w:rFonts w:asciiTheme="minorHAnsi" w:eastAsiaTheme="minorEastAsia" w:hAnsiTheme="minorHAnsi"/>
                <w:b/>
                <w:sz w:val="20"/>
                <w:szCs w:val="20"/>
              </w:rPr>
              <w:t>), w której spotkaniach chce uczestniczyć</w:t>
            </w:r>
            <w:r w:rsidRPr="00C42F57"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 </w:t>
            </w:r>
            <w:r w:rsidR="00C42F57" w:rsidRPr="00C42F57"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Podmiot </w:t>
            </w:r>
            <w:r w:rsidRPr="00C42F57">
              <w:rPr>
                <w:rFonts w:asciiTheme="minorHAnsi" w:eastAsiaTheme="minorEastAsia" w:hAnsiTheme="minorHAnsi"/>
                <w:sz w:val="20"/>
                <w:szCs w:val="20"/>
              </w:rPr>
              <w:t>(</w:t>
            </w:r>
            <w:r w:rsidR="00FD1A98" w:rsidRPr="00C42F57">
              <w:rPr>
                <w:rFonts w:asciiTheme="minorHAnsi" w:eastAsiaTheme="minorEastAsia" w:hAnsiTheme="minorHAnsi"/>
                <w:sz w:val="20"/>
                <w:szCs w:val="20"/>
              </w:rPr>
              <w:t>min</w:t>
            </w:r>
            <w:r w:rsidRPr="00C42F57">
              <w:rPr>
                <w:rFonts w:asciiTheme="minorHAnsi" w:eastAsiaTheme="minorEastAsia" w:hAnsiTheme="minorHAnsi"/>
                <w:sz w:val="20"/>
                <w:szCs w:val="20"/>
              </w:rPr>
              <w:t xml:space="preserve"> </w:t>
            </w:r>
            <w:r w:rsidR="00F2400B" w:rsidRPr="00C42F57">
              <w:rPr>
                <w:rFonts w:asciiTheme="minorHAnsi" w:eastAsiaTheme="minorEastAsia" w:hAnsiTheme="minorHAnsi"/>
                <w:sz w:val="20"/>
                <w:szCs w:val="20"/>
              </w:rPr>
              <w:t>1</w:t>
            </w:r>
            <w:r w:rsidRPr="00C42F57">
              <w:rPr>
                <w:rFonts w:asciiTheme="minorHAnsi" w:eastAsiaTheme="minorEastAsia" w:hAnsiTheme="minorHAnsi"/>
                <w:sz w:val="20"/>
                <w:szCs w:val="20"/>
              </w:rPr>
              <w:t>)</w:t>
            </w:r>
          </w:p>
        </w:tc>
      </w:tr>
      <w:tr w:rsidR="000B53A0" w:rsidRPr="00A21AC9" w14:paraId="3FDD092B" w14:textId="77777777" w:rsidTr="00C42F57">
        <w:trPr>
          <w:trHeight w:val="720"/>
        </w:trPr>
        <w:tc>
          <w:tcPr>
            <w:tcW w:w="6836" w:type="dxa"/>
            <w:shd w:val="clear" w:color="auto" w:fill="F2F2F2" w:themeFill="background1" w:themeFillShade="F2"/>
            <w:vAlign w:val="center"/>
          </w:tcPr>
          <w:p w14:paraId="3C596F3A" w14:textId="6002CA80" w:rsidR="000B53A0" w:rsidRPr="005F0378" w:rsidRDefault="00FC716D" w:rsidP="00F2400B">
            <w:pPr>
              <w:ind w:left="207"/>
              <w:rPr>
                <w:rFonts w:asciiTheme="minorHAnsi" w:hAnsiTheme="minorHAnsi"/>
                <w:b/>
                <w:bCs/>
                <w:sz w:val="20"/>
                <w:lang w:val="en-US"/>
              </w:rPr>
            </w:pPr>
            <w:r w:rsidRPr="005F0378">
              <w:rPr>
                <w:rFonts w:asciiTheme="minorHAnsi" w:hAnsiTheme="minorHAnsi"/>
                <w:b/>
                <w:bCs/>
                <w:sz w:val="20"/>
                <w:lang w:val="en-US"/>
              </w:rPr>
              <w:t>AHA (</w:t>
            </w:r>
            <w:r w:rsidR="00FD1A98" w:rsidRPr="005F0378">
              <w:rPr>
                <w:rFonts w:asciiTheme="minorHAnsi" w:hAnsiTheme="minorHAnsi"/>
                <w:b/>
                <w:bCs/>
                <w:sz w:val="20"/>
                <w:lang w:val="en-US"/>
              </w:rPr>
              <w:t>Active Healthy Ageing</w:t>
            </w:r>
            <w:r w:rsidRPr="005F0378">
              <w:rPr>
                <w:rFonts w:asciiTheme="minorHAnsi" w:hAnsiTheme="minorHAnsi"/>
                <w:b/>
                <w:bCs/>
                <w:sz w:val="20"/>
                <w:lang w:val="en-US"/>
              </w:rPr>
              <w:t>)</w:t>
            </w:r>
          </w:p>
          <w:p w14:paraId="20524F25" w14:textId="0123256F" w:rsidR="00FD1A98" w:rsidRPr="00A21AC9" w:rsidRDefault="00A21AC9" w:rsidP="00F2400B">
            <w:pPr>
              <w:ind w:left="207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18"/>
              </w:rPr>
              <w:t>I</w:t>
            </w:r>
            <w:r w:rsidRPr="00A21AC9">
              <w:rPr>
                <w:rFonts w:asciiTheme="minorHAnsi" w:hAnsiTheme="minorHAnsi"/>
                <w:sz w:val="18"/>
              </w:rPr>
              <w:t>nicjowanie działań mających na celu tworzenie lepszych warunków życiowych w kontekście problemu starzejącego się społeczeństwa oraz promocji zdrowego stylu życia.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BEC" w14:textId="77777777" w:rsidR="000B53A0" w:rsidRPr="00A21AC9" w:rsidRDefault="000B53A0" w:rsidP="00C42F57">
            <w:pPr>
              <w:jc w:val="center"/>
              <w:rPr>
                <w:rFonts w:asciiTheme="minorHAnsi" w:hAnsiTheme="minorHAnsi"/>
              </w:rPr>
            </w:pPr>
          </w:p>
        </w:tc>
      </w:tr>
      <w:tr w:rsidR="00FD1A98" w:rsidRPr="00C42F57" w14:paraId="2E110E39" w14:textId="77777777" w:rsidTr="00C42F57">
        <w:trPr>
          <w:trHeight w:val="720"/>
        </w:trPr>
        <w:tc>
          <w:tcPr>
            <w:tcW w:w="6836" w:type="dxa"/>
            <w:shd w:val="clear" w:color="auto" w:fill="F2F2F2" w:themeFill="background1" w:themeFillShade="F2"/>
            <w:vAlign w:val="center"/>
          </w:tcPr>
          <w:p w14:paraId="70A92470" w14:textId="142D7C9B" w:rsidR="00FD1A98" w:rsidRPr="00C42F57" w:rsidRDefault="00566E71" w:rsidP="00FD1A98">
            <w:pPr>
              <w:ind w:left="207"/>
              <w:rPr>
                <w:rFonts w:asciiTheme="minorHAnsi" w:hAnsiTheme="minorHAnsi"/>
                <w:b/>
                <w:sz w:val="20"/>
              </w:rPr>
            </w:pPr>
            <w:proofErr w:type="spellStart"/>
            <w:r w:rsidRPr="00C42F57">
              <w:rPr>
                <w:rFonts w:asciiTheme="minorHAnsi" w:hAnsiTheme="minorHAnsi"/>
                <w:b/>
                <w:sz w:val="20"/>
              </w:rPr>
              <w:t>Agri</w:t>
            </w:r>
            <w:proofErr w:type="spellEnd"/>
            <w:r w:rsidRPr="00C42F57">
              <w:rPr>
                <w:rFonts w:asciiTheme="minorHAnsi" w:hAnsiTheme="minorHAnsi"/>
                <w:b/>
                <w:sz w:val="20"/>
              </w:rPr>
              <w:t>-</w:t>
            </w:r>
            <w:r w:rsidR="00FD1A98" w:rsidRPr="00C42F57">
              <w:rPr>
                <w:rFonts w:asciiTheme="minorHAnsi" w:hAnsiTheme="minorHAnsi"/>
                <w:b/>
                <w:sz w:val="20"/>
              </w:rPr>
              <w:t>Food</w:t>
            </w:r>
          </w:p>
          <w:p w14:paraId="70E1C59D" w14:textId="3FB9AAE6" w:rsidR="00FD1A98" w:rsidRPr="00C42F57" w:rsidRDefault="00A21AC9" w:rsidP="00FD1A98">
            <w:pPr>
              <w:ind w:left="207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18"/>
              </w:rPr>
              <w:t>R</w:t>
            </w:r>
            <w:r w:rsidRPr="00A21AC9">
              <w:rPr>
                <w:rFonts w:asciiTheme="minorHAnsi" w:hAnsiTheme="minorHAnsi"/>
                <w:bCs/>
                <w:sz w:val="18"/>
              </w:rPr>
              <w:t>ozwijanie konkurencyjności w dziedzinie technologii rolniczych, metod produkcji, przechowywania i dystrybucji wysokiej jakości żywności.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671804" w14:textId="77777777" w:rsidR="00FD1A98" w:rsidRPr="00C42F57" w:rsidRDefault="00FD1A98" w:rsidP="00C42F57">
            <w:pPr>
              <w:jc w:val="center"/>
              <w:rPr>
                <w:rFonts w:asciiTheme="minorHAnsi" w:hAnsiTheme="minorHAnsi"/>
              </w:rPr>
            </w:pPr>
          </w:p>
        </w:tc>
      </w:tr>
      <w:tr w:rsidR="00612CCD" w:rsidRPr="00C42F57" w14:paraId="575F450B" w14:textId="77777777" w:rsidTr="00E57C11">
        <w:trPr>
          <w:trHeight w:val="695"/>
        </w:trPr>
        <w:tc>
          <w:tcPr>
            <w:tcW w:w="6836" w:type="dxa"/>
            <w:shd w:val="clear" w:color="auto" w:fill="F2F2F2" w:themeFill="background1" w:themeFillShade="F2"/>
            <w:vAlign w:val="center"/>
          </w:tcPr>
          <w:p w14:paraId="287475A3" w14:textId="77777777" w:rsidR="00612CCD" w:rsidRPr="00C42F57" w:rsidRDefault="00612CCD" w:rsidP="00E57C11">
            <w:pPr>
              <w:ind w:left="207"/>
              <w:rPr>
                <w:rFonts w:asciiTheme="minorHAnsi" w:hAnsiTheme="minorHAnsi"/>
                <w:b/>
                <w:sz w:val="20"/>
              </w:rPr>
            </w:pPr>
            <w:r w:rsidRPr="00C42F57">
              <w:rPr>
                <w:rFonts w:asciiTheme="minorHAnsi" w:hAnsiTheme="minorHAnsi"/>
                <w:b/>
                <w:sz w:val="20"/>
              </w:rPr>
              <w:t>Business &amp; Talent Development</w:t>
            </w:r>
          </w:p>
          <w:p w14:paraId="16D1B82C" w14:textId="77777777" w:rsidR="00612CCD" w:rsidRPr="00C42F57" w:rsidRDefault="00612CCD" w:rsidP="00E57C11">
            <w:pPr>
              <w:ind w:left="207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bCs/>
                <w:sz w:val="18"/>
              </w:rPr>
              <w:t>W</w:t>
            </w:r>
            <w:r w:rsidRPr="00A21AC9">
              <w:rPr>
                <w:rFonts w:asciiTheme="minorHAnsi" w:hAnsiTheme="minorHAnsi"/>
                <w:bCs/>
                <w:sz w:val="18"/>
              </w:rPr>
              <w:t xml:space="preserve">sparcie przedsiębiorców w pozyskiwaniu funduszy unijnych na projekty badawczo rozwojowe oraz inwestycyjne, promocja ofert pracy z sektora </w:t>
            </w:r>
            <w:proofErr w:type="spellStart"/>
            <w:r w:rsidRPr="00A21AC9">
              <w:rPr>
                <w:rFonts w:asciiTheme="minorHAnsi" w:hAnsiTheme="minorHAnsi"/>
                <w:bCs/>
                <w:sz w:val="18"/>
              </w:rPr>
              <w:t>lifescience</w:t>
            </w:r>
            <w:proofErr w:type="spellEnd"/>
            <w:r w:rsidRPr="00A21AC9">
              <w:rPr>
                <w:rFonts w:asciiTheme="minorHAnsi" w:hAnsiTheme="minorHAnsi"/>
                <w:bCs/>
                <w:sz w:val="18"/>
              </w:rPr>
              <w:t xml:space="preserve"> oraz wzajemne wsparcie  w działaniach marketingowych.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932E2E" w14:textId="77777777" w:rsidR="00612CCD" w:rsidRPr="00C42F57" w:rsidRDefault="00612CCD" w:rsidP="00E57C11">
            <w:pPr>
              <w:jc w:val="center"/>
              <w:rPr>
                <w:rFonts w:asciiTheme="minorHAnsi" w:hAnsiTheme="minorHAnsi"/>
              </w:rPr>
            </w:pPr>
          </w:p>
        </w:tc>
      </w:tr>
      <w:tr w:rsidR="00FC716D" w:rsidRPr="00C42F57" w14:paraId="26715611" w14:textId="77777777" w:rsidTr="00C42F57">
        <w:trPr>
          <w:trHeight w:val="702"/>
        </w:trPr>
        <w:tc>
          <w:tcPr>
            <w:tcW w:w="6836" w:type="dxa"/>
            <w:shd w:val="clear" w:color="auto" w:fill="F2F2F2" w:themeFill="background1" w:themeFillShade="F2"/>
            <w:vAlign w:val="center"/>
          </w:tcPr>
          <w:p w14:paraId="20C091F1" w14:textId="6D1C692F" w:rsidR="00FC716D" w:rsidRPr="00C42F57" w:rsidRDefault="00FC716D" w:rsidP="00FC716D">
            <w:pPr>
              <w:ind w:left="207"/>
              <w:rPr>
                <w:rFonts w:asciiTheme="minorHAnsi" w:hAnsiTheme="minorHAnsi"/>
                <w:sz w:val="20"/>
              </w:rPr>
            </w:pPr>
            <w:proofErr w:type="spellStart"/>
            <w:r w:rsidRPr="00C42F57">
              <w:rPr>
                <w:rFonts w:asciiTheme="minorHAnsi" w:hAnsiTheme="minorHAnsi"/>
                <w:b/>
                <w:sz w:val="20"/>
              </w:rPr>
              <w:t>Healthy</w:t>
            </w:r>
            <w:proofErr w:type="spellEnd"/>
            <w:r w:rsidRPr="00C42F57">
              <w:rPr>
                <w:rFonts w:asciiTheme="minorHAnsi" w:hAnsiTheme="minorHAnsi"/>
                <w:b/>
                <w:sz w:val="20"/>
              </w:rPr>
              <w:t xml:space="preserve"> </w:t>
            </w:r>
            <w:proofErr w:type="spellStart"/>
            <w:r w:rsidRPr="00C42F57">
              <w:rPr>
                <w:rFonts w:asciiTheme="minorHAnsi" w:hAnsiTheme="minorHAnsi"/>
                <w:b/>
                <w:sz w:val="20"/>
              </w:rPr>
              <w:t>Environs</w:t>
            </w:r>
            <w:proofErr w:type="spellEnd"/>
            <w:r w:rsidRPr="00C42F57">
              <w:rPr>
                <w:rFonts w:asciiTheme="minorHAnsi" w:hAnsiTheme="minorHAnsi"/>
                <w:sz w:val="20"/>
              </w:rPr>
              <w:t xml:space="preserve"> </w:t>
            </w:r>
          </w:p>
          <w:p w14:paraId="2DF275DC" w14:textId="71D1A46A" w:rsidR="00FC716D" w:rsidRPr="00C42F57" w:rsidRDefault="00A21AC9" w:rsidP="00FC716D">
            <w:pPr>
              <w:ind w:left="207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sz w:val="18"/>
              </w:rPr>
              <w:t>D</w:t>
            </w:r>
            <w:r w:rsidRPr="00A21AC9">
              <w:rPr>
                <w:rFonts w:asciiTheme="minorHAnsi" w:hAnsiTheme="minorHAnsi"/>
                <w:sz w:val="18"/>
              </w:rPr>
              <w:t>ążenie do stworzenia rozwiązań technologicznych oraz produktów mających na celu ograniczenie zagrożeń dla zdrowia i jakości życia związanych z czynnikami środowiskowymi, m.in. redukcja negatywnego wpływu na środowisko, w tym „śladu węglowego i wodnego”, poprzez zastosowanie zasad gospodarki o obiegu zamkniętym.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A051DD" w14:textId="77777777" w:rsidR="00FC716D" w:rsidRPr="00C42F57" w:rsidRDefault="00FC716D" w:rsidP="00C42F57">
            <w:pPr>
              <w:jc w:val="center"/>
              <w:rPr>
                <w:rFonts w:asciiTheme="minorHAnsi" w:hAnsiTheme="minorHAnsi"/>
              </w:rPr>
            </w:pPr>
          </w:p>
        </w:tc>
      </w:tr>
      <w:tr w:rsidR="00612CCD" w:rsidRPr="00C42F57" w14:paraId="0193175D" w14:textId="77777777" w:rsidTr="000820E5">
        <w:trPr>
          <w:trHeight w:val="521"/>
        </w:trPr>
        <w:tc>
          <w:tcPr>
            <w:tcW w:w="6836" w:type="dxa"/>
            <w:shd w:val="clear" w:color="auto" w:fill="F2F2F2" w:themeFill="background1" w:themeFillShade="F2"/>
            <w:vAlign w:val="center"/>
          </w:tcPr>
          <w:p w14:paraId="0560536C" w14:textId="77777777" w:rsidR="00612CCD" w:rsidRPr="00C42F57" w:rsidRDefault="00612CCD" w:rsidP="000820E5">
            <w:pPr>
              <w:ind w:left="207"/>
              <w:rPr>
                <w:rFonts w:asciiTheme="minorHAnsi" w:hAnsiTheme="minorHAnsi"/>
                <w:b/>
                <w:sz w:val="20"/>
              </w:rPr>
            </w:pPr>
            <w:proofErr w:type="spellStart"/>
            <w:r w:rsidRPr="00C42F57">
              <w:rPr>
                <w:rFonts w:asciiTheme="minorHAnsi" w:hAnsiTheme="minorHAnsi"/>
                <w:b/>
                <w:sz w:val="20"/>
              </w:rPr>
              <w:t>Internationalisation</w:t>
            </w:r>
            <w:proofErr w:type="spellEnd"/>
            <w:r>
              <w:rPr>
                <w:rFonts w:asciiTheme="minorHAnsi" w:hAnsiTheme="minorHAnsi"/>
                <w:b/>
                <w:sz w:val="20"/>
              </w:rPr>
              <w:br/>
            </w:r>
            <w:r w:rsidRPr="00612CCD">
              <w:rPr>
                <w:rFonts w:asciiTheme="minorHAnsi" w:hAnsiTheme="minorHAnsi"/>
                <w:bCs/>
                <w:sz w:val="18"/>
              </w:rPr>
              <w:t>Wsparcie interesariuszy w działaniach związanych z wejściem na rynki międzynarodowe, w tym pozyskania wsparcia finansowego na ekspansję zagraniczną, udział w targach branżowych oraz budowanie kompetencji do skutecznego działania na rynkach zagranicznych.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6D0CDB" w14:textId="77777777" w:rsidR="00612CCD" w:rsidRPr="00C42F57" w:rsidRDefault="00612CCD" w:rsidP="000820E5">
            <w:pPr>
              <w:jc w:val="center"/>
              <w:rPr>
                <w:rFonts w:asciiTheme="minorHAnsi" w:hAnsiTheme="minorHAnsi"/>
              </w:rPr>
            </w:pPr>
          </w:p>
        </w:tc>
      </w:tr>
      <w:tr w:rsidR="000B53A0" w:rsidRPr="00C42F57" w14:paraId="78053018" w14:textId="77777777" w:rsidTr="00C42F57">
        <w:trPr>
          <w:trHeight w:val="702"/>
        </w:trPr>
        <w:tc>
          <w:tcPr>
            <w:tcW w:w="6836" w:type="dxa"/>
            <w:shd w:val="clear" w:color="auto" w:fill="F2F2F2" w:themeFill="background1" w:themeFillShade="F2"/>
            <w:vAlign w:val="center"/>
          </w:tcPr>
          <w:p w14:paraId="0D487BBF" w14:textId="6E2D5BAA" w:rsidR="00FC716D" w:rsidRPr="00C42F57" w:rsidRDefault="00FC716D" w:rsidP="00FC716D">
            <w:pPr>
              <w:ind w:left="207"/>
              <w:rPr>
                <w:rFonts w:asciiTheme="minorHAnsi" w:hAnsiTheme="minorHAnsi"/>
                <w:b/>
                <w:sz w:val="20"/>
              </w:rPr>
            </w:pPr>
            <w:proofErr w:type="spellStart"/>
            <w:r w:rsidRPr="00C42F57">
              <w:rPr>
                <w:rFonts w:asciiTheme="minorHAnsi" w:hAnsiTheme="minorHAnsi"/>
                <w:b/>
                <w:sz w:val="20"/>
              </w:rPr>
              <w:t>Med</w:t>
            </w:r>
            <w:proofErr w:type="spellEnd"/>
            <w:r w:rsidRPr="00C42F57">
              <w:rPr>
                <w:rFonts w:asciiTheme="minorHAnsi" w:hAnsiTheme="minorHAnsi"/>
                <w:b/>
                <w:sz w:val="20"/>
              </w:rPr>
              <w:t xml:space="preserve"> Tech</w:t>
            </w:r>
          </w:p>
          <w:p w14:paraId="57CD438C" w14:textId="472833F3" w:rsidR="00FD1A98" w:rsidRPr="00C42F57" w:rsidRDefault="00A21AC9" w:rsidP="00FC716D">
            <w:pPr>
              <w:ind w:left="207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18"/>
              </w:rPr>
              <w:t>R</w:t>
            </w:r>
            <w:r w:rsidRPr="00A21AC9">
              <w:rPr>
                <w:rFonts w:asciiTheme="minorHAnsi" w:hAnsiTheme="minorHAnsi"/>
                <w:bCs/>
                <w:sz w:val="18"/>
              </w:rPr>
              <w:t>ozwijanie innowacyjnych rozwiązań technologicznych opartych na biologii i inżynierii, mających zastosowanie w dziedzinach takich jak: Innowacyjne leki i inne produkty medyczne, Bioinżynieria medyczna, Nowe technologie terapeutyczne i wspomagające urządzenia medyczne, Techniki laboratoryjne i diagnostyczne i wspomagające urządzenia medyczne poprzez koncentrację na projektowaniu i tworzeniu nowych narzędzi, procesów i rozwiązań w trosce o poprawę zdrowia i jakości życia.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8A54997" w14:textId="77777777" w:rsidR="000B53A0" w:rsidRPr="00C42F57" w:rsidRDefault="000B53A0" w:rsidP="00C42F57">
            <w:pPr>
              <w:jc w:val="center"/>
              <w:rPr>
                <w:rFonts w:asciiTheme="minorHAnsi" w:hAnsiTheme="minorHAnsi"/>
              </w:rPr>
            </w:pPr>
          </w:p>
        </w:tc>
      </w:tr>
      <w:tr w:rsidR="00612CCD" w:rsidRPr="00C42F57" w14:paraId="0FBC427B" w14:textId="77777777" w:rsidTr="0085226C">
        <w:trPr>
          <w:trHeight w:val="702"/>
        </w:trPr>
        <w:tc>
          <w:tcPr>
            <w:tcW w:w="6836" w:type="dxa"/>
            <w:shd w:val="clear" w:color="auto" w:fill="F2F2F2" w:themeFill="background1" w:themeFillShade="F2"/>
            <w:vAlign w:val="center"/>
          </w:tcPr>
          <w:p w14:paraId="2DF289E5" w14:textId="77777777" w:rsidR="00612CCD" w:rsidRPr="00C42F57" w:rsidRDefault="00612CCD" w:rsidP="0085226C">
            <w:pPr>
              <w:ind w:left="207"/>
              <w:rPr>
                <w:rFonts w:asciiTheme="minorHAnsi" w:hAnsiTheme="minorHAnsi"/>
                <w:b/>
                <w:sz w:val="20"/>
              </w:rPr>
            </w:pPr>
            <w:bookmarkStart w:id="0" w:name="_GoBack"/>
            <w:r w:rsidRPr="00C42F57">
              <w:rPr>
                <w:rFonts w:asciiTheme="minorHAnsi" w:hAnsiTheme="minorHAnsi"/>
                <w:b/>
                <w:sz w:val="20"/>
              </w:rPr>
              <w:t xml:space="preserve">Smart </w:t>
            </w:r>
            <w:proofErr w:type="spellStart"/>
            <w:r w:rsidRPr="00C42F57">
              <w:rPr>
                <w:rFonts w:asciiTheme="minorHAnsi" w:hAnsiTheme="minorHAnsi"/>
                <w:b/>
                <w:sz w:val="20"/>
              </w:rPr>
              <w:t>Health</w:t>
            </w:r>
            <w:proofErr w:type="spellEnd"/>
          </w:p>
          <w:p w14:paraId="4CA0E16B" w14:textId="77777777" w:rsidR="00612CCD" w:rsidRPr="00C42F57" w:rsidRDefault="00612CCD" w:rsidP="0085226C">
            <w:pPr>
              <w:ind w:left="207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sz w:val="18"/>
              </w:rPr>
              <w:t>I</w:t>
            </w:r>
            <w:r w:rsidRPr="00A21AC9">
              <w:rPr>
                <w:rFonts w:asciiTheme="minorHAnsi" w:hAnsiTheme="minorHAnsi"/>
                <w:sz w:val="18"/>
              </w:rPr>
              <w:t xml:space="preserve">nicjowanie działań związanych z rozwojem technologii, procesów oraz narzędzi zbierania i przetwarzania danych w celu optymalizacji procesów leczenia i diagnostyki, jak również związanych z pozyskiwaniem, składowaniem, przesyłaniem i przetwarzaniem danych medycznych, mających zastosowanie w dziedzinach takich jak: Digital </w:t>
            </w:r>
            <w:proofErr w:type="spellStart"/>
            <w:r w:rsidRPr="00A21AC9">
              <w:rPr>
                <w:rFonts w:asciiTheme="minorHAnsi" w:hAnsiTheme="minorHAnsi"/>
                <w:sz w:val="18"/>
              </w:rPr>
              <w:t>health</w:t>
            </w:r>
            <w:proofErr w:type="spellEnd"/>
            <w:r w:rsidRPr="00A21AC9">
              <w:rPr>
                <w:rFonts w:asciiTheme="minorHAnsi" w:hAnsiTheme="minorHAnsi"/>
                <w:sz w:val="18"/>
              </w:rPr>
              <w:t>, Innowacyjny szpital oraz Hybrydowa opieka medyczna.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F4ADCC" w14:textId="77777777" w:rsidR="00612CCD" w:rsidRPr="00C42F57" w:rsidRDefault="00612CCD" w:rsidP="0085226C">
            <w:pPr>
              <w:jc w:val="center"/>
              <w:rPr>
                <w:rFonts w:asciiTheme="minorHAnsi" w:hAnsiTheme="minorHAnsi"/>
              </w:rPr>
            </w:pPr>
          </w:p>
        </w:tc>
      </w:tr>
      <w:bookmarkEnd w:id="0"/>
      <w:tr w:rsidR="00FD1A98" w:rsidRPr="00C42F57" w14:paraId="3000099F" w14:textId="77777777" w:rsidTr="00C42F57">
        <w:trPr>
          <w:trHeight w:val="670"/>
        </w:trPr>
        <w:tc>
          <w:tcPr>
            <w:tcW w:w="6836" w:type="dxa"/>
            <w:shd w:val="clear" w:color="auto" w:fill="F2F2F2" w:themeFill="background1" w:themeFillShade="F2"/>
            <w:vAlign w:val="center"/>
          </w:tcPr>
          <w:p w14:paraId="4873BF00" w14:textId="11267BBE" w:rsidR="00FD1A98" w:rsidRPr="00C42F57" w:rsidRDefault="000D20A1" w:rsidP="000D20A1">
            <w:pPr>
              <w:ind w:left="207"/>
              <w:rPr>
                <w:rFonts w:asciiTheme="minorHAnsi" w:hAnsiTheme="minorHAnsi"/>
                <w:bCs/>
                <w:sz w:val="20"/>
              </w:rPr>
            </w:pPr>
            <w:r w:rsidRPr="00C42F57">
              <w:rPr>
                <w:rFonts w:asciiTheme="minorHAnsi" w:hAnsiTheme="minorHAnsi"/>
                <w:b/>
                <w:sz w:val="20"/>
              </w:rPr>
              <w:t xml:space="preserve">Startup </w:t>
            </w:r>
            <w:r w:rsidR="00A21AC9">
              <w:rPr>
                <w:rFonts w:asciiTheme="minorHAnsi" w:hAnsiTheme="minorHAnsi"/>
                <w:b/>
                <w:sz w:val="20"/>
              </w:rPr>
              <w:br/>
            </w:r>
            <w:r w:rsidR="00A21AC9" w:rsidRPr="00612CCD">
              <w:rPr>
                <w:rFonts w:asciiTheme="minorHAnsi" w:hAnsiTheme="minorHAnsi"/>
                <w:bCs/>
                <w:sz w:val="18"/>
              </w:rPr>
              <w:t>Wsparcie interesariuszy w działaniach związanych z wejściem na rynki międzynarodowe, w tym pozyskania wsparcia finansowego na ekspansję zagraniczną, udział w targach branżowych oraz budowanie kompetencji do skutecznego działania na rynkach zagranicznych.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7343E3" w14:textId="77777777" w:rsidR="00FD1A98" w:rsidRPr="00C42F57" w:rsidRDefault="00FD1A98" w:rsidP="00C42F57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4C22E609" w14:textId="77777777" w:rsidR="000B53A0" w:rsidRDefault="000B53A0" w:rsidP="008010E8">
      <w:pPr>
        <w:ind w:left="360"/>
        <w:rPr>
          <w:rFonts w:asciiTheme="minorHAnsi" w:hAnsiTheme="minorHAnsi"/>
        </w:rPr>
      </w:pPr>
    </w:p>
    <w:p w14:paraId="71DFC8F9" w14:textId="77777777" w:rsidR="00F2400B" w:rsidRDefault="00F2400B" w:rsidP="008010E8">
      <w:pPr>
        <w:ind w:left="360"/>
        <w:rPr>
          <w:rFonts w:asciiTheme="minorHAnsi" w:hAnsiTheme="minorHAnsi"/>
        </w:rPr>
      </w:pPr>
    </w:p>
    <w:tbl>
      <w:tblPr>
        <w:tblW w:w="878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982"/>
      </w:tblGrid>
      <w:tr w:rsidR="00AB547F" w:rsidRPr="008A6C5E" w14:paraId="4ADA4674" w14:textId="77777777" w:rsidTr="00945681">
        <w:trPr>
          <w:trHeight w:val="340"/>
        </w:trPr>
        <w:tc>
          <w:tcPr>
            <w:tcW w:w="8786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12DF344" w14:textId="77777777" w:rsidR="00AB547F" w:rsidRPr="00AB547F" w:rsidRDefault="00AB547F" w:rsidP="00945681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AB547F">
              <w:rPr>
                <w:rFonts w:asciiTheme="minorHAnsi" w:eastAsiaTheme="minorEastAsia" w:hAnsiTheme="minorHAnsi"/>
                <w:b/>
                <w:sz w:val="20"/>
                <w:szCs w:val="20"/>
              </w:rPr>
              <w:t>Inteligentna Specjalizacja Małopolski, w jaką wpisuje się działalność podmiotu</w:t>
            </w:r>
            <w:r>
              <w:rPr>
                <w:rFonts w:asciiTheme="minorHAnsi" w:eastAsiaTheme="minorEastAsia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eastAsiaTheme="minorEastAsia" w:hAnsiTheme="minorHAnsi"/>
                <w:sz w:val="20"/>
                <w:szCs w:val="20"/>
              </w:rPr>
              <w:t>(max 3)</w:t>
            </w:r>
          </w:p>
        </w:tc>
      </w:tr>
      <w:tr w:rsidR="00AB547F" w:rsidRPr="008A6C5E" w14:paraId="2D980D4F" w14:textId="77777777" w:rsidTr="00F2400B">
        <w:trPr>
          <w:trHeight w:val="340"/>
        </w:trPr>
        <w:tc>
          <w:tcPr>
            <w:tcW w:w="68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2CDA64F" w14:textId="77777777" w:rsidR="00AB547F" w:rsidRPr="008A6C5E" w:rsidRDefault="00AB547F" w:rsidP="00AB547F">
            <w:pPr>
              <w:ind w:firstLine="72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AB547F">
              <w:rPr>
                <w:rFonts w:asciiTheme="minorHAnsi" w:hAnsiTheme="minorHAnsi"/>
                <w:sz w:val="20"/>
              </w:rPr>
              <w:t>Aktywne i zdrowe życie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1671FA32" w14:textId="77777777" w:rsidR="00AB547F" w:rsidRPr="008A6C5E" w:rsidRDefault="00AB547F" w:rsidP="00945681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AB547F" w:rsidRPr="008A6C5E" w14:paraId="569DD7F6" w14:textId="77777777" w:rsidTr="00F2400B">
        <w:trPr>
          <w:trHeight w:val="340"/>
        </w:trPr>
        <w:tc>
          <w:tcPr>
            <w:tcW w:w="68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D434B91" w14:textId="77777777" w:rsidR="00AB547F" w:rsidRPr="00AB547F" w:rsidRDefault="00AB547F" w:rsidP="00AB547F">
            <w:pPr>
              <w:ind w:firstLine="72"/>
              <w:rPr>
                <w:rFonts w:asciiTheme="minorHAnsi" w:hAnsiTheme="minorHAnsi"/>
                <w:sz w:val="20"/>
              </w:rPr>
            </w:pPr>
            <w:r w:rsidRPr="00AB547F">
              <w:rPr>
                <w:rFonts w:asciiTheme="minorHAnsi" w:hAnsiTheme="minorHAnsi"/>
                <w:sz w:val="20"/>
              </w:rPr>
              <w:t>Produkty lecznicze i wyroby medyczne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59B6D889" w14:textId="77777777" w:rsidR="00AB547F" w:rsidRPr="008A6C5E" w:rsidRDefault="00AB547F" w:rsidP="00945681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AB547F" w:rsidRPr="008A6C5E" w14:paraId="3C497730" w14:textId="77777777" w:rsidTr="00F2400B">
        <w:trPr>
          <w:trHeight w:val="340"/>
        </w:trPr>
        <w:tc>
          <w:tcPr>
            <w:tcW w:w="68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072CA31" w14:textId="77777777" w:rsidR="00AB547F" w:rsidRPr="00AB547F" w:rsidRDefault="00AB547F" w:rsidP="00AB547F">
            <w:pPr>
              <w:ind w:firstLine="72"/>
              <w:rPr>
                <w:rFonts w:asciiTheme="minorHAnsi" w:hAnsiTheme="minorHAnsi"/>
                <w:sz w:val="20"/>
              </w:rPr>
            </w:pPr>
            <w:r w:rsidRPr="00AB547F">
              <w:rPr>
                <w:rFonts w:asciiTheme="minorHAnsi" w:hAnsiTheme="minorHAnsi"/>
                <w:sz w:val="20"/>
              </w:rPr>
              <w:t xml:space="preserve">Nowoczesna diagnostyka i terapia, Digital </w:t>
            </w:r>
            <w:proofErr w:type="spellStart"/>
            <w:r w:rsidRPr="00AB547F">
              <w:rPr>
                <w:rFonts w:asciiTheme="minorHAnsi" w:hAnsiTheme="minorHAnsi"/>
                <w:sz w:val="20"/>
              </w:rPr>
              <w:t>Health</w:t>
            </w:r>
            <w:proofErr w:type="spellEnd"/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4EC37AC3" w14:textId="77777777" w:rsidR="00AB547F" w:rsidRPr="008A6C5E" w:rsidRDefault="00AB547F" w:rsidP="00945681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AB547F" w:rsidRPr="008A6C5E" w14:paraId="1464CE5B" w14:textId="77777777" w:rsidTr="00F2400B">
        <w:trPr>
          <w:trHeight w:val="340"/>
        </w:trPr>
        <w:tc>
          <w:tcPr>
            <w:tcW w:w="68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96E4467" w14:textId="77777777" w:rsidR="00AB547F" w:rsidRPr="00AB547F" w:rsidRDefault="00AB547F" w:rsidP="00AB547F">
            <w:pPr>
              <w:ind w:firstLine="72"/>
              <w:rPr>
                <w:rFonts w:asciiTheme="minorHAnsi" w:hAnsiTheme="minorHAnsi"/>
                <w:sz w:val="20"/>
              </w:rPr>
            </w:pPr>
            <w:r w:rsidRPr="00AB547F">
              <w:rPr>
                <w:rFonts w:asciiTheme="minorHAnsi" w:hAnsiTheme="minorHAnsi"/>
                <w:sz w:val="20"/>
              </w:rPr>
              <w:t>Nowe technologie terapeutyczne i wspomagające urządzenia medyczne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464306B3" w14:textId="77777777" w:rsidR="00AB547F" w:rsidRPr="008A6C5E" w:rsidRDefault="00AB547F" w:rsidP="00945681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AB547F" w:rsidRPr="008A6C5E" w14:paraId="2D54A03A" w14:textId="77777777" w:rsidTr="00F2400B">
        <w:trPr>
          <w:trHeight w:val="340"/>
        </w:trPr>
        <w:tc>
          <w:tcPr>
            <w:tcW w:w="68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A4D3DEA" w14:textId="77777777" w:rsidR="00AB547F" w:rsidRPr="00AB547F" w:rsidRDefault="00AB547F" w:rsidP="00AB547F">
            <w:pPr>
              <w:ind w:firstLine="72"/>
              <w:rPr>
                <w:rFonts w:asciiTheme="minorHAnsi" w:hAnsiTheme="minorHAnsi"/>
                <w:sz w:val="20"/>
              </w:rPr>
            </w:pPr>
            <w:r w:rsidRPr="00AB547F">
              <w:rPr>
                <w:rFonts w:asciiTheme="minorHAnsi" w:hAnsiTheme="minorHAnsi"/>
                <w:sz w:val="20"/>
              </w:rPr>
              <w:t>Innowacyjne Centrum Medyczne (Innowacyjny szpital)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004D3771" w14:textId="77777777" w:rsidR="00AB547F" w:rsidRPr="008A6C5E" w:rsidRDefault="00AB547F" w:rsidP="00945681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AB547F" w:rsidRPr="008A6C5E" w14:paraId="770DF5B4" w14:textId="77777777" w:rsidTr="00F2400B">
        <w:trPr>
          <w:trHeight w:val="340"/>
        </w:trPr>
        <w:tc>
          <w:tcPr>
            <w:tcW w:w="68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2939110" w14:textId="77777777" w:rsidR="00AB547F" w:rsidRPr="00AB547F" w:rsidRDefault="00AB547F" w:rsidP="00AB547F">
            <w:pPr>
              <w:ind w:firstLine="72"/>
              <w:rPr>
                <w:rFonts w:asciiTheme="minorHAnsi" w:hAnsiTheme="minorHAnsi"/>
                <w:sz w:val="20"/>
              </w:rPr>
            </w:pPr>
            <w:r w:rsidRPr="00AB547F">
              <w:rPr>
                <w:rFonts w:asciiTheme="minorHAnsi" w:hAnsiTheme="minorHAnsi"/>
                <w:sz w:val="20"/>
              </w:rPr>
              <w:t>Zdrowa żywność i żywienie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1230D953" w14:textId="77777777" w:rsidR="00AB547F" w:rsidRPr="008A6C5E" w:rsidRDefault="00AB547F" w:rsidP="00945681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AB547F" w:rsidRPr="008A6C5E" w14:paraId="0BC686C9" w14:textId="77777777" w:rsidTr="00F2400B">
        <w:trPr>
          <w:trHeight w:val="340"/>
        </w:trPr>
        <w:tc>
          <w:tcPr>
            <w:tcW w:w="68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D97EF34" w14:textId="77777777" w:rsidR="00AB547F" w:rsidRPr="00AB547F" w:rsidRDefault="00AB547F" w:rsidP="00AB547F">
            <w:pPr>
              <w:ind w:firstLine="72"/>
              <w:rPr>
                <w:rFonts w:asciiTheme="minorHAnsi" w:hAnsiTheme="minorHAnsi"/>
                <w:sz w:val="20"/>
              </w:rPr>
            </w:pPr>
            <w:r w:rsidRPr="00AB547F">
              <w:rPr>
                <w:rFonts w:asciiTheme="minorHAnsi" w:hAnsiTheme="minorHAnsi"/>
                <w:sz w:val="20"/>
              </w:rPr>
              <w:t>Nowoczesne, zrównoważone rolnictwo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78C07E9F" w14:textId="77777777" w:rsidR="00AB547F" w:rsidRPr="008A6C5E" w:rsidRDefault="00AB547F" w:rsidP="00945681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AB547F" w:rsidRPr="008A6C5E" w14:paraId="55E26B68" w14:textId="77777777" w:rsidTr="00F2400B">
        <w:trPr>
          <w:trHeight w:val="340"/>
        </w:trPr>
        <w:tc>
          <w:tcPr>
            <w:tcW w:w="68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A2D8B95" w14:textId="77777777" w:rsidR="00AB547F" w:rsidRPr="00AB547F" w:rsidRDefault="00AB547F" w:rsidP="00AB547F">
            <w:pPr>
              <w:ind w:firstLine="72"/>
              <w:rPr>
                <w:rFonts w:asciiTheme="minorHAnsi" w:hAnsiTheme="minorHAnsi"/>
                <w:sz w:val="20"/>
              </w:rPr>
            </w:pPr>
            <w:r w:rsidRPr="00AB547F">
              <w:rPr>
                <w:rFonts w:asciiTheme="minorHAnsi" w:hAnsiTheme="minorHAnsi"/>
                <w:sz w:val="20"/>
              </w:rPr>
              <w:t>Środowisko – środowiskowe czynniki zdrowia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050C6AC" w14:textId="77777777" w:rsidR="00AB547F" w:rsidRPr="008A6C5E" w:rsidRDefault="00AB547F" w:rsidP="00945681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AB547F" w:rsidRPr="008A6C5E" w14:paraId="3449DCBC" w14:textId="77777777" w:rsidTr="00F2400B">
        <w:trPr>
          <w:trHeight w:val="340"/>
        </w:trPr>
        <w:tc>
          <w:tcPr>
            <w:tcW w:w="68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A3F5416" w14:textId="77777777" w:rsidR="00AB547F" w:rsidRPr="00AB547F" w:rsidRDefault="00AB547F" w:rsidP="00AB547F">
            <w:pPr>
              <w:ind w:firstLine="72"/>
              <w:rPr>
                <w:rFonts w:asciiTheme="minorHAnsi" w:hAnsiTheme="minorHAnsi"/>
                <w:sz w:val="20"/>
              </w:rPr>
            </w:pPr>
            <w:r w:rsidRPr="00AB547F">
              <w:rPr>
                <w:rFonts w:asciiTheme="minorHAnsi" w:hAnsiTheme="minorHAnsi"/>
                <w:sz w:val="20"/>
              </w:rPr>
              <w:t>Biogospodarka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1A89D1FF" w14:textId="77777777" w:rsidR="00AB547F" w:rsidRPr="008A6C5E" w:rsidRDefault="00AB547F" w:rsidP="00945681">
            <w:pPr>
              <w:snapToGrid w:val="0"/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</w:tbl>
    <w:p w14:paraId="10A5DB83" w14:textId="77777777" w:rsidR="00106471" w:rsidRPr="008A6C5E" w:rsidRDefault="00106471" w:rsidP="00106471">
      <w:pPr>
        <w:numPr>
          <w:ilvl w:val="0"/>
          <w:numId w:val="6"/>
        </w:numPr>
        <w:ind w:left="360"/>
        <w:rPr>
          <w:rFonts w:asciiTheme="minorHAnsi" w:hAnsiTheme="minorHAnsi"/>
          <w:smallCaps/>
        </w:rPr>
      </w:pPr>
      <w:r>
        <w:rPr>
          <w:rFonts w:asciiTheme="minorHAnsi" w:hAnsiTheme="minorHAnsi"/>
        </w:rPr>
        <w:br w:type="page"/>
      </w:r>
      <w:r w:rsidR="00963BFB">
        <w:rPr>
          <w:rFonts w:asciiTheme="minorHAnsi" w:hAnsiTheme="minorHAnsi"/>
          <w:smallCaps/>
        </w:rPr>
        <w:lastRenderedPageBreak/>
        <w:t>Pełny</w:t>
      </w:r>
      <w:r w:rsidR="00963BFB" w:rsidRPr="00963BFB">
        <w:rPr>
          <w:rFonts w:asciiTheme="minorHAnsi" w:hAnsiTheme="minorHAnsi"/>
          <w:smallCaps/>
        </w:rPr>
        <w:t xml:space="preserve"> </w:t>
      </w:r>
      <w:r w:rsidR="00963BFB">
        <w:rPr>
          <w:rFonts w:asciiTheme="minorHAnsi" w:hAnsiTheme="minorHAnsi"/>
          <w:smallCaps/>
        </w:rPr>
        <w:t>Profil</w:t>
      </w:r>
      <w:r w:rsidR="00963BFB" w:rsidRPr="00106471">
        <w:rPr>
          <w:rFonts w:asciiTheme="minorHAnsi" w:hAnsiTheme="minorHAnsi"/>
          <w:smallCaps/>
        </w:rPr>
        <w:t xml:space="preserve"> </w:t>
      </w:r>
      <w:r w:rsidR="00963BFB">
        <w:rPr>
          <w:rFonts w:asciiTheme="minorHAnsi" w:hAnsiTheme="minorHAnsi"/>
          <w:smallCaps/>
        </w:rPr>
        <w:t xml:space="preserve">- </w:t>
      </w:r>
      <w:r w:rsidRPr="00106471">
        <w:rPr>
          <w:rFonts w:asciiTheme="minorHAnsi" w:hAnsiTheme="minorHAnsi"/>
          <w:smallCaps/>
        </w:rPr>
        <w:t>Szczegółow</w:t>
      </w:r>
      <w:r>
        <w:rPr>
          <w:rFonts w:asciiTheme="minorHAnsi" w:hAnsiTheme="minorHAnsi"/>
          <w:smallCaps/>
        </w:rPr>
        <w:t>e</w:t>
      </w:r>
      <w:r w:rsidRPr="00106471">
        <w:rPr>
          <w:rFonts w:asciiTheme="minorHAnsi" w:hAnsiTheme="minorHAnsi"/>
          <w:smallCaps/>
        </w:rPr>
        <w:t xml:space="preserve"> informacj</w:t>
      </w:r>
      <w:r>
        <w:rPr>
          <w:rFonts w:asciiTheme="minorHAnsi" w:hAnsiTheme="minorHAnsi"/>
          <w:smallCaps/>
        </w:rPr>
        <w:t xml:space="preserve">e </w:t>
      </w:r>
      <w:r w:rsidRPr="00106471">
        <w:rPr>
          <w:rFonts w:asciiTheme="minorHAnsi" w:hAnsiTheme="minorHAnsi"/>
          <w:smallCaps/>
        </w:rPr>
        <w:t xml:space="preserve">o działalności </w:t>
      </w:r>
      <w:r w:rsidR="00926AA9">
        <w:rPr>
          <w:rFonts w:asciiTheme="minorHAnsi" w:hAnsiTheme="minorHAnsi"/>
          <w:smallCaps/>
        </w:rPr>
        <w:t>Partnera</w:t>
      </w:r>
      <w:r w:rsidRPr="00106471">
        <w:rPr>
          <w:rFonts w:asciiTheme="minorHAnsi" w:hAnsiTheme="minorHAnsi"/>
          <w:smallCaps/>
        </w:rPr>
        <w:t xml:space="preserve"> Klastra</w:t>
      </w:r>
    </w:p>
    <w:p w14:paraId="45E2E171" w14:textId="77777777" w:rsidR="00106471" w:rsidRDefault="00106471" w:rsidP="008010E8">
      <w:pPr>
        <w:ind w:left="360"/>
        <w:rPr>
          <w:rFonts w:asciiTheme="minorHAnsi" w:hAnsiTheme="minorHAnsi"/>
        </w:rPr>
      </w:pPr>
    </w:p>
    <w:p w14:paraId="2BEF9660" w14:textId="77777777" w:rsidR="00C03865" w:rsidRPr="008A6C5E" w:rsidRDefault="004514E9" w:rsidP="008010E8">
      <w:pPr>
        <w:ind w:left="360"/>
        <w:rPr>
          <w:rFonts w:asciiTheme="minorHAnsi" w:hAnsiTheme="minorHAnsi"/>
        </w:rPr>
      </w:pPr>
      <w:r w:rsidRPr="008A6C5E">
        <w:rPr>
          <w:rFonts w:asciiTheme="minorHAnsi" w:hAnsiTheme="minorHAnsi"/>
        </w:rPr>
        <w:t>W tabeli proszę o zaznaczenie najważniejsz</w:t>
      </w:r>
      <w:r w:rsidR="0077398C" w:rsidRPr="008A6C5E">
        <w:rPr>
          <w:rFonts w:asciiTheme="minorHAnsi" w:hAnsiTheme="minorHAnsi"/>
        </w:rPr>
        <w:t>ych</w:t>
      </w:r>
      <w:r w:rsidRPr="008A6C5E">
        <w:rPr>
          <w:rFonts w:asciiTheme="minorHAnsi" w:hAnsiTheme="minorHAnsi"/>
        </w:rPr>
        <w:t xml:space="preserve"> </w:t>
      </w:r>
      <w:r w:rsidR="0077398C" w:rsidRPr="008A6C5E">
        <w:rPr>
          <w:rFonts w:asciiTheme="minorHAnsi" w:hAnsiTheme="minorHAnsi"/>
        </w:rPr>
        <w:t>dziedzin life science</w:t>
      </w:r>
      <w:r w:rsidR="00C15C05" w:rsidRPr="008A6C5E">
        <w:rPr>
          <w:rFonts w:asciiTheme="minorHAnsi" w:hAnsiTheme="minorHAnsi"/>
        </w:rPr>
        <w:t xml:space="preserve">, w których </w:t>
      </w:r>
      <w:r w:rsidR="0077398C" w:rsidRPr="008A6C5E">
        <w:rPr>
          <w:rFonts w:asciiTheme="minorHAnsi" w:hAnsiTheme="minorHAnsi"/>
        </w:rPr>
        <w:t xml:space="preserve">działa </w:t>
      </w:r>
      <w:r w:rsidRPr="008A6C5E">
        <w:rPr>
          <w:rFonts w:asciiTheme="minorHAnsi" w:hAnsiTheme="minorHAnsi"/>
        </w:rPr>
        <w:t>Państwa instytucj</w:t>
      </w:r>
      <w:r w:rsidR="00C15C05" w:rsidRPr="008A6C5E">
        <w:rPr>
          <w:rFonts w:asciiTheme="minorHAnsi" w:hAnsiTheme="minorHAnsi"/>
        </w:rPr>
        <w:t>a</w:t>
      </w:r>
      <w:r w:rsidRPr="008A6C5E">
        <w:rPr>
          <w:rFonts w:asciiTheme="minorHAnsi" w:hAnsiTheme="minorHAnsi"/>
        </w:rPr>
        <w:t xml:space="preserve"> oraz o </w:t>
      </w:r>
      <w:r w:rsidR="0077398C" w:rsidRPr="008A6C5E">
        <w:rPr>
          <w:rFonts w:asciiTheme="minorHAnsi" w:hAnsiTheme="minorHAnsi"/>
        </w:rPr>
        <w:t xml:space="preserve">krótki </w:t>
      </w:r>
      <w:r w:rsidR="00C15C05" w:rsidRPr="008A6C5E">
        <w:rPr>
          <w:rFonts w:asciiTheme="minorHAnsi" w:hAnsiTheme="minorHAnsi"/>
        </w:rPr>
        <w:t>opis (ok. 600 znaków</w:t>
      </w:r>
      <w:r w:rsidR="00C03865" w:rsidRPr="008A6C5E">
        <w:rPr>
          <w:rFonts w:asciiTheme="minorHAnsi" w:hAnsiTheme="minorHAnsi"/>
        </w:rPr>
        <w:t xml:space="preserve"> w j. angielskim i ok. 600 znaków w j. polskim</w:t>
      </w:r>
      <w:r w:rsidR="00C15C05" w:rsidRPr="008A6C5E">
        <w:rPr>
          <w:rFonts w:asciiTheme="minorHAnsi" w:hAnsiTheme="minorHAnsi"/>
        </w:rPr>
        <w:t xml:space="preserve">) </w:t>
      </w:r>
      <w:r w:rsidR="0077398C" w:rsidRPr="008A6C5E">
        <w:rPr>
          <w:rFonts w:asciiTheme="minorHAnsi" w:hAnsiTheme="minorHAnsi"/>
        </w:rPr>
        <w:t>każde</w:t>
      </w:r>
      <w:r w:rsidR="00C15C05" w:rsidRPr="008A6C5E">
        <w:rPr>
          <w:rFonts w:asciiTheme="minorHAnsi" w:hAnsiTheme="minorHAnsi"/>
        </w:rPr>
        <w:t xml:space="preserve">j z wybranych dziedzin w podziale na działalność B&amp;R oraz na oferowane produkty / usługi. </w:t>
      </w:r>
      <w:r w:rsidR="00C03865" w:rsidRPr="008A6C5E">
        <w:rPr>
          <w:rFonts w:asciiTheme="minorHAnsi" w:hAnsiTheme="minorHAnsi"/>
        </w:rPr>
        <w:t xml:space="preserve">Opis powinien zawierać kluczowe informacje nt. prowadzonej działalności, pozwalające czytelnikowi na zorientowanie się co do jej zakresu i zachęcające do wejścia na stronę www. </w:t>
      </w:r>
    </w:p>
    <w:p w14:paraId="2168B10D" w14:textId="77777777" w:rsidR="00C15C05" w:rsidRPr="008A6C5E" w:rsidRDefault="00C15C05">
      <w:pPr>
        <w:rPr>
          <w:rFonts w:asciiTheme="minorHAnsi" w:hAnsiTheme="minorHAnsi"/>
        </w:rPr>
      </w:pPr>
    </w:p>
    <w:p w14:paraId="485D00D6" w14:textId="77777777" w:rsidR="004514E9" w:rsidRPr="008A6C5E" w:rsidRDefault="004514E9" w:rsidP="008010E8">
      <w:pPr>
        <w:ind w:left="360"/>
        <w:rPr>
          <w:rFonts w:asciiTheme="minorHAnsi" w:hAnsiTheme="minorHAnsi"/>
        </w:rPr>
      </w:pPr>
      <w:r w:rsidRPr="008A6C5E">
        <w:rPr>
          <w:rFonts w:asciiTheme="minorHAnsi" w:hAnsiTheme="minorHAnsi"/>
        </w:rPr>
        <w:t>W przypadku, gdy żadn</w:t>
      </w:r>
      <w:r w:rsidR="00C15C05" w:rsidRPr="008A6C5E">
        <w:rPr>
          <w:rFonts w:asciiTheme="minorHAnsi" w:hAnsiTheme="minorHAnsi"/>
        </w:rPr>
        <w:t>a</w:t>
      </w:r>
      <w:r w:rsidRPr="008A6C5E">
        <w:rPr>
          <w:rFonts w:asciiTheme="minorHAnsi" w:hAnsiTheme="minorHAnsi"/>
        </w:rPr>
        <w:t xml:space="preserve"> z </w:t>
      </w:r>
      <w:r w:rsidR="00C15C05" w:rsidRPr="008A6C5E">
        <w:rPr>
          <w:rFonts w:asciiTheme="minorHAnsi" w:hAnsiTheme="minorHAnsi"/>
        </w:rPr>
        <w:t xml:space="preserve">zamieszczonych w tabeli dziedzin </w:t>
      </w:r>
      <w:r w:rsidRPr="008A6C5E">
        <w:rPr>
          <w:rFonts w:asciiTheme="minorHAnsi" w:hAnsiTheme="minorHAnsi"/>
        </w:rPr>
        <w:t>nie odpowiada Państwa profilowi, proszę odpowiednio tak</w:t>
      </w:r>
      <w:r w:rsidR="00C15C05" w:rsidRPr="008A6C5E">
        <w:rPr>
          <w:rFonts w:asciiTheme="minorHAnsi" w:hAnsiTheme="minorHAnsi"/>
        </w:rPr>
        <w:t xml:space="preserve">ą dziedzinę </w:t>
      </w:r>
      <w:r w:rsidRPr="008A6C5E">
        <w:rPr>
          <w:rFonts w:asciiTheme="minorHAnsi" w:hAnsiTheme="minorHAnsi"/>
        </w:rPr>
        <w:t>dopisać.</w:t>
      </w:r>
      <w:r w:rsidR="00C15C05" w:rsidRPr="008A6C5E">
        <w:rPr>
          <w:rFonts w:asciiTheme="minorHAnsi" w:hAnsiTheme="minorHAnsi"/>
        </w:rPr>
        <w:t xml:space="preserve"> </w:t>
      </w:r>
    </w:p>
    <w:p w14:paraId="32F5E5AA" w14:textId="77777777" w:rsidR="00382A58" w:rsidRPr="008A6C5E" w:rsidRDefault="00382A58" w:rsidP="008010E8">
      <w:pPr>
        <w:ind w:left="360"/>
        <w:rPr>
          <w:rFonts w:asciiTheme="minorHAnsi" w:hAnsiTheme="minorHAnsi"/>
        </w:rPr>
      </w:pPr>
    </w:p>
    <w:p w14:paraId="1E786F05" w14:textId="77777777" w:rsidR="00C15C05" w:rsidRPr="008A6C5E" w:rsidRDefault="00C15C05">
      <w:pPr>
        <w:rPr>
          <w:rFonts w:asciiTheme="minorHAnsi" w:hAnsiTheme="minorHAnsi"/>
        </w:rPr>
      </w:pPr>
    </w:p>
    <w:p w14:paraId="0D47D881" w14:textId="77777777" w:rsidR="00C15C05" w:rsidRPr="008A6C5E" w:rsidRDefault="00C15C05">
      <w:pPr>
        <w:rPr>
          <w:rFonts w:asciiTheme="minorHAnsi" w:hAnsiTheme="minorHAnsi"/>
        </w:rPr>
      </w:pPr>
    </w:p>
    <w:p w14:paraId="18497D7F" w14:textId="77777777" w:rsidR="004514E9" w:rsidRPr="008A6C5E" w:rsidRDefault="004514E9">
      <w:pPr>
        <w:rPr>
          <w:rFonts w:asciiTheme="minorHAnsi" w:hAnsiTheme="minorHAnsi"/>
        </w:rPr>
      </w:pPr>
    </w:p>
    <w:p w14:paraId="56602031" w14:textId="77777777" w:rsidR="004514E9" w:rsidRPr="008A6C5E" w:rsidRDefault="004514E9">
      <w:pPr>
        <w:rPr>
          <w:rFonts w:asciiTheme="minorHAnsi" w:hAnsiTheme="minorHAnsi"/>
        </w:rPr>
      </w:pPr>
    </w:p>
    <w:p w14:paraId="40BFD456" w14:textId="77777777" w:rsidR="004514E9" w:rsidRPr="008A6C5E" w:rsidRDefault="004514E9">
      <w:pPr>
        <w:rPr>
          <w:rFonts w:asciiTheme="minorHAnsi" w:hAnsiTheme="minorHAnsi"/>
        </w:rPr>
      </w:pPr>
    </w:p>
    <w:p w14:paraId="1A41CD99" w14:textId="77777777" w:rsidR="004514E9" w:rsidRPr="008A6C5E" w:rsidRDefault="004514E9">
      <w:pPr>
        <w:rPr>
          <w:rFonts w:asciiTheme="minorHAnsi" w:hAnsiTheme="minorHAnsi"/>
        </w:rPr>
      </w:pPr>
    </w:p>
    <w:p w14:paraId="69791EB3" w14:textId="77777777" w:rsidR="004514E9" w:rsidRPr="008A6C5E" w:rsidRDefault="004514E9">
      <w:pPr>
        <w:pStyle w:val="Nagwek1"/>
        <w:spacing w:before="0" w:after="0"/>
        <w:rPr>
          <w:rFonts w:asciiTheme="minorHAnsi" w:hAnsiTheme="minorHAnsi" w:cs="Times New Roman"/>
          <w:kern w:val="0"/>
          <w:szCs w:val="24"/>
        </w:rPr>
      </w:pPr>
    </w:p>
    <w:p w14:paraId="669BBB1A" w14:textId="77777777" w:rsidR="0077398C" w:rsidRPr="008A6C5E" w:rsidRDefault="004514E9" w:rsidP="007B7600">
      <w:pPr>
        <w:pStyle w:val="Nagwek1"/>
        <w:spacing w:before="0" w:after="0"/>
        <w:rPr>
          <w:rFonts w:asciiTheme="minorHAnsi" w:hAnsiTheme="minorHAnsi"/>
        </w:rPr>
      </w:pPr>
      <w:r w:rsidRPr="008A6C5E">
        <w:rPr>
          <w:rFonts w:asciiTheme="minorHAnsi" w:hAnsiTheme="minorHAnsi" w:cs="Times New Roman"/>
          <w:kern w:val="0"/>
          <w:szCs w:val="24"/>
        </w:rPr>
        <w:br w:type="page"/>
      </w:r>
    </w:p>
    <w:tbl>
      <w:tblPr>
        <w:tblW w:w="974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3370"/>
        <w:gridCol w:w="3116"/>
      </w:tblGrid>
      <w:tr w:rsidR="0077398C" w:rsidRPr="008A6C5E" w14:paraId="073400F1" w14:textId="77777777" w:rsidTr="00566E71">
        <w:tc>
          <w:tcPr>
            <w:tcW w:w="2694" w:type="dxa"/>
          </w:tcPr>
          <w:p w14:paraId="7F65BADE" w14:textId="44EFD84F" w:rsidR="0077398C" w:rsidRPr="008A6C5E" w:rsidRDefault="00566E71" w:rsidP="0077398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Dziedziny life science</w:t>
            </w:r>
          </w:p>
        </w:tc>
        <w:tc>
          <w:tcPr>
            <w:tcW w:w="567" w:type="dxa"/>
          </w:tcPr>
          <w:p w14:paraId="7CBEE276" w14:textId="77777777" w:rsidR="0077398C" w:rsidRPr="008A6C5E" w:rsidRDefault="0077398C" w:rsidP="004514E9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A6C5E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3370" w:type="dxa"/>
            <w:vAlign w:val="center"/>
          </w:tcPr>
          <w:p w14:paraId="4202C6F9" w14:textId="77777777" w:rsidR="0077398C" w:rsidRPr="008A6C5E" w:rsidRDefault="00382A58" w:rsidP="00382A58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A6C5E">
              <w:rPr>
                <w:rFonts w:asciiTheme="minorHAnsi" w:hAnsiTheme="minorHAnsi"/>
                <w:b/>
                <w:sz w:val="18"/>
                <w:szCs w:val="18"/>
              </w:rPr>
              <w:t>D</w:t>
            </w:r>
            <w:r w:rsidR="0077398C" w:rsidRPr="008A6C5E">
              <w:rPr>
                <w:rFonts w:asciiTheme="minorHAnsi" w:hAnsiTheme="minorHAnsi"/>
                <w:b/>
                <w:sz w:val="18"/>
                <w:szCs w:val="18"/>
              </w:rPr>
              <w:t>ziałalnoś</w:t>
            </w:r>
            <w:r w:rsidRPr="008A6C5E">
              <w:rPr>
                <w:rFonts w:asciiTheme="minorHAnsi" w:hAnsiTheme="minorHAnsi"/>
                <w:b/>
                <w:sz w:val="18"/>
                <w:szCs w:val="18"/>
              </w:rPr>
              <w:t>ć</w:t>
            </w:r>
            <w:r w:rsidR="0077398C" w:rsidRPr="008A6C5E">
              <w:rPr>
                <w:rFonts w:asciiTheme="minorHAnsi" w:hAnsiTheme="minorHAnsi"/>
                <w:b/>
                <w:sz w:val="18"/>
                <w:szCs w:val="18"/>
              </w:rPr>
              <w:t xml:space="preserve"> B&amp;R</w:t>
            </w:r>
          </w:p>
        </w:tc>
        <w:tc>
          <w:tcPr>
            <w:tcW w:w="3116" w:type="dxa"/>
            <w:vAlign w:val="center"/>
          </w:tcPr>
          <w:p w14:paraId="7F980CE7" w14:textId="77777777" w:rsidR="0077398C" w:rsidRPr="008A6C5E" w:rsidRDefault="00382A58" w:rsidP="00382A58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A6C5E">
              <w:rPr>
                <w:rFonts w:asciiTheme="minorHAnsi" w:hAnsiTheme="minorHAnsi"/>
                <w:b/>
                <w:sz w:val="18"/>
                <w:szCs w:val="18"/>
              </w:rPr>
              <w:t>P</w:t>
            </w:r>
            <w:r w:rsidR="0077398C" w:rsidRPr="008A6C5E">
              <w:rPr>
                <w:rFonts w:asciiTheme="minorHAnsi" w:hAnsiTheme="minorHAnsi"/>
                <w:b/>
                <w:sz w:val="18"/>
                <w:szCs w:val="18"/>
              </w:rPr>
              <w:t>rodukt</w:t>
            </w:r>
            <w:r w:rsidRPr="008A6C5E">
              <w:rPr>
                <w:rFonts w:asciiTheme="minorHAnsi" w:hAnsiTheme="minorHAnsi"/>
                <w:b/>
                <w:sz w:val="18"/>
                <w:szCs w:val="18"/>
              </w:rPr>
              <w:t xml:space="preserve">y / usługi </w:t>
            </w:r>
          </w:p>
        </w:tc>
      </w:tr>
      <w:tr w:rsidR="0077398C" w:rsidRPr="008A6C5E" w14:paraId="3A6392B6" w14:textId="77777777" w:rsidTr="00566E71">
        <w:tc>
          <w:tcPr>
            <w:tcW w:w="2694" w:type="dxa"/>
          </w:tcPr>
          <w:p w14:paraId="7114DD50" w14:textId="7DB16ECB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Agrotechnology </w:t>
            </w:r>
          </w:p>
        </w:tc>
        <w:tc>
          <w:tcPr>
            <w:tcW w:w="567" w:type="dxa"/>
          </w:tcPr>
          <w:p w14:paraId="487B360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39D3AC9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0890E9BC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1FDFE4E9" w14:textId="77777777" w:rsidTr="00566E71">
        <w:tc>
          <w:tcPr>
            <w:tcW w:w="2694" w:type="dxa"/>
          </w:tcPr>
          <w:p w14:paraId="1900198D" w14:textId="74472385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Bio-engineering</w:t>
            </w:r>
          </w:p>
        </w:tc>
        <w:tc>
          <w:tcPr>
            <w:tcW w:w="567" w:type="dxa"/>
          </w:tcPr>
          <w:p w14:paraId="33E0EA00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567DC92E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329BD8FB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7DEB10EA" w14:textId="77777777" w:rsidTr="00566E71">
        <w:tc>
          <w:tcPr>
            <w:tcW w:w="2694" w:type="dxa"/>
          </w:tcPr>
          <w:p w14:paraId="6B5D7C4F" w14:textId="07B2D6B3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Biochemistry</w:t>
            </w:r>
          </w:p>
        </w:tc>
        <w:tc>
          <w:tcPr>
            <w:tcW w:w="567" w:type="dxa"/>
          </w:tcPr>
          <w:p w14:paraId="7C76CF5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74FD4B7E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34460999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6913D386" w14:textId="77777777" w:rsidTr="00566E71">
        <w:tc>
          <w:tcPr>
            <w:tcW w:w="2694" w:type="dxa"/>
          </w:tcPr>
          <w:p w14:paraId="3DF4D526" w14:textId="41B297F0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Biocomputing</w:t>
            </w:r>
          </w:p>
        </w:tc>
        <w:tc>
          <w:tcPr>
            <w:tcW w:w="567" w:type="dxa"/>
          </w:tcPr>
          <w:p w14:paraId="74A1DB42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0065659F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4CF834F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02839642" w14:textId="77777777" w:rsidTr="00566E71">
        <w:tc>
          <w:tcPr>
            <w:tcW w:w="2694" w:type="dxa"/>
          </w:tcPr>
          <w:p w14:paraId="38A698F7" w14:textId="60E2EB2E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Biocontrol</w:t>
            </w:r>
          </w:p>
        </w:tc>
        <w:tc>
          <w:tcPr>
            <w:tcW w:w="567" w:type="dxa"/>
          </w:tcPr>
          <w:p w14:paraId="6A471B09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44E52A45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2693788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0FD927BC" w14:textId="77777777" w:rsidTr="00566E71">
        <w:tc>
          <w:tcPr>
            <w:tcW w:w="2694" w:type="dxa"/>
          </w:tcPr>
          <w:p w14:paraId="0D2812D5" w14:textId="3FD1DD1D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Bioinformatics</w:t>
            </w:r>
          </w:p>
        </w:tc>
        <w:tc>
          <w:tcPr>
            <w:tcW w:w="567" w:type="dxa"/>
          </w:tcPr>
          <w:p w14:paraId="5567395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740FA5C5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17576C0F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739F5B65" w14:textId="77777777" w:rsidTr="00566E71">
        <w:tc>
          <w:tcPr>
            <w:tcW w:w="2694" w:type="dxa"/>
          </w:tcPr>
          <w:p w14:paraId="18D61830" w14:textId="4BEEEF60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567" w:type="dxa"/>
          </w:tcPr>
          <w:p w14:paraId="686AA87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5ECD3AC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025435C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0D430E73" w14:textId="77777777" w:rsidTr="00566E71">
        <w:tc>
          <w:tcPr>
            <w:tcW w:w="2694" w:type="dxa"/>
          </w:tcPr>
          <w:p w14:paraId="43821E91" w14:textId="68812F75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Biomaterials</w:t>
            </w:r>
          </w:p>
        </w:tc>
        <w:tc>
          <w:tcPr>
            <w:tcW w:w="567" w:type="dxa"/>
          </w:tcPr>
          <w:p w14:paraId="71DB683B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093A8B2F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25FA455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09F4AB15" w14:textId="77777777" w:rsidTr="00566E71">
        <w:tc>
          <w:tcPr>
            <w:tcW w:w="2694" w:type="dxa"/>
          </w:tcPr>
          <w:p w14:paraId="608DFE35" w14:textId="09EE0E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Biomechanics</w:t>
            </w:r>
          </w:p>
        </w:tc>
        <w:tc>
          <w:tcPr>
            <w:tcW w:w="567" w:type="dxa"/>
          </w:tcPr>
          <w:p w14:paraId="425E2C7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31DBC830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579BAACF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1F6B68BA" w14:textId="77777777" w:rsidTr="00566E71">
        <w:tc>
          <w:tcPr>
            <w:tcW w:w="2694" w:type="dxa"/>
          </w:tcPr>
          <w:p w14:paraId="0A53FCFB" w14:textId="75C6225E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Biomedical sciences</w:t>
            </w:r>
          </w:p>
        </w:tc>
        <w:tc>
          <w:tcPr>
            <w:tcW w:w="567" w:type="dxa"/>
          </w:tcPr>
          <w:p w14:paraId="531CCD1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12F42BF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3C47894F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4C33408B" w14:textId="77777777" w:rsidTr="00566E71">
        <w:tc>
          <w:tcPr>
            <w:tcW w:w="2694" w:type="dxa"/>
          </w:tcPr>
          <w:p w14:paraId="769D76EB" w14:textId="74D87360" w:rsidR="0077398C" w:rsidRPr="008A6C5E" w:rsidRDefault="00DD16F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B</w:t>
            </w:r>
            <w:r w:rsidR="0077398C" w:rsidRPr="008A6C5E">
              <w:rPr>
                <w:rFonts w:asciiTheme="minorHAnsi" w:hAnsiTheme="minorHAnsi"/>
                <w:sz w:val="18"/>
                <w:szCs w:val="18"/>
                <w:lang w:val="en-US"/>
              </w:rPr>
              <w:t>iomolecular engineering</w:t>
            </w:r>
          </w:p>
        </w:tc>
        <w:tc>
          <w:tcPr>
            <w:tcW w:w="567" w:type="dxa"/>
          </w:tcPr>
          <w:p w14:paraId="11E7FCED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0BDEC4C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7C2FAE00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1DAC3B9B" w14:textId="77777777" w:rsidTr="00566E71">
        <w:tc>
          <w:tcPr>
            <w:tcW w:w="2694" w:type="dxa"/>
          </w:tcPr>
          <w:p w14:paraId="653FE8CA" w14:textId="0EE01E92" w:rsidR="0077398C" w:rsidRPr="008A6C5E" w:rsidRDefault="0077398C" w:rsidP="00DD16FC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Biomonitoring</w:t>
            </w:r>
          </w:p>
        </w:tc>
        <w:tc>
          <w:tcPr>
            <w:tcW w:w="567" w:type="dxa"/>
          </w:tcPr>
          <w:p w14:paraId="5FD2747C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27CB907D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4772E446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48C81361" w14:textId="77777777" w:rsidTr="00566E71">
        <w:tc>
          <w:tcPr>
            <w:tcW w:w="2694" w:type="dxa"/>
          </w:tcPr>
          <w:p w14:paraId="73776B8B" w14:textId="00C55A1C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Biophysics</w:t>
            </w:r>
          </w:p>
        </w:tc>
        <w:tc>
          <w:tcPr>
            <w:tcW w:w="567" w:type="dxa"/>
          </w:tcPr>
          <w:p w14:paraId="4765A33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2133483A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4766AB5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26150167" w14:textId="77777777" w:rsidTr="00566E71">
        <w:tc>
          <w:tcPr>
            <w:tcW w:w="2694" w:type="dxa"/>
          </w:tcPr>
          <w:p w14:paraId="3E9C43DC" w14:textId="7F13A89F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Biopolymers</w:t>
            </w:r>
          </w:p>
        </w:tc>
        <w:tc>
          <w:tcPr>
            <w:tcW w:w="567" w:type="dxa"/>
          </w:tcPr>
          <w:p w14:paraId="0BE41DAD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495325A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15D84D2A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1E0314FC" w14:textId="77777777" w:rsidTr="00566E71">
        <w:tc>
          <w:tcPr>
            <w:tcW w:w="2694" w:type="dxa"/>
          </w:tcPr>
          <w:p w14:paraId="0EE3884A" w14:textId="12976AD2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Biotechnology</w:t>
            </w:r>
          </w:p>
        </w:tc>
        <w:tc>
          <w:tcPr>
            <w:tcW w:w="567" w:type="dxa"/>
          </w:tcPr>
          <w:p w14:paraId="49F0376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1F895C6E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73ABB9C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0211DFE5" w14:textId="77777777" w:rsidTr="00566E71">
        <w:tc>
          <w:tcPr>
            <w:tcW w:w="2694" w:type="dxa"/>
          </w:tcPr>
          <w:p w14:paraId="7748CD9A" w14:textId="360D99C9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Cell biology</w:t>
            </w:r>
          </w:p>
        </w:tc>
        <w:tc>
          <w:tcPr>
            <w:tcW w:w="567" w:type="dxa"/>
          </w:tcPr>
          <w:p w14:paraId="3F0486C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2BB3679F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1C9B04BF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4A08B231" w14:textId="77777777" w:rsidTr="00566E71">
        <w:tc>
          <w:tcPr>
            <w:tcW w:w="2694" w:type="dxa"/>
          </w:tcPr>
          <w:p w14:paraId="02C6F2C4" w14:textId="7C0E04A9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Cognitive neuroscience</w:t>
            </w:r>
          </w:p>
        </w:tc>
        <w:tc>
          <w:tcPr>
            <w:tcW w:w="567" w:type="dxa"/>
          </w:tcPr>
          <w:p w14:paraId="255C00E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559A80A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2345DBA9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18EF4317" w14:textId="77777777" w:rsidTr="00566E71">
        <w:tc>
          <w:tcPr>
            <w:tcW w:w="2694" w:type="dxa"/>
          </w:tcPr>
          <w:p w14:paraId="4AA8ECCC" w14:textId="62A7DDBA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Computational neuroscience</w:t>
            </w:r>
          </w:p>
        </w:tc>
        <w:tc>
          <w:tcPr>
            <w:tcW w:w="567" w:type="dxa"/>
          </w:tcPr>
          <w:p w14:paraId="4D9136A2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56E9CD9A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6281643C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DD16FC" w:rsidRPr="008A6C5E" w14:paraId="17A1F752" w14:textId="77777777" w:rsidTr="00566E71">
        <w:tc>
          <w:tcPr>
            <w:tcW w:w="2694" w:type="dxa"/>
          </w:tcPr>
          <w:p w14:paraId="6A595361" w14:textId="3B99C800" w:rsidR="00DD16FC" w:rsidRPr="008A6C5E" w:rsidRDefault="00DD16F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Computational medicine</w:t>
            </w:r>
          </w:p>
        </w:tc>
        <w:tc>
          <w:tcPr>
            <w:tcW w:w="567" w:type="dxa"/>
          </w:tcPr>
          <w:p w14:paraId="7FE08D85" w14:textId="77777777" w:rsidR="00DD16FC" w:rsidRPr="008A6C5E" w:rsidRDefault="00DD16F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64A22CFD" w14:textId="77777777" w:rsidR="00DD16FC" w:rsidRPr="008A6C5E" w:rsidRDefault="00DD16F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3CA4C18C" w14:textId="77777777" w:rsidR="00DD16FC" w:rsidRPr="008A6C5E" w:rsidRDefault="00DD16F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27A4DCA0" w14:textId="77777777" w:rsidTr="00566E71">
        <w:tc>
          <w:tcPr>
            <w:tcW w:w="2694" w:type="dxa"/>
          </w:tcPr>
          <w:p w14:paraId="2DED9569" w14:textId="4CF41510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Developmental biology</w:t>
            </w:r>
          </w:p>
        </w:tc>
        <w:tc>
          <w:tcPr>
            <w:tcW w:w="567" w:type="dxa"/>
          </w:tcPr>
          <w:p w14:paraId="0E899EA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50977D40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5EACD64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566E71" w:rsidRPr="008A6C5E" w14:paraId="5EBEBF38" w14:textId="77777777" w:rsidTr="00566E71">
        <w:tc>
          <w:tcPr>
            <w:tcW w:w="2694" w:type="dxa"/>
          </w:tcPr>
          <w:p w14:paraId="7146A526" w14:textId="7F8DBD0C" w:rsidR="00566E71" w:rsidRPr="00566E71" w:rsidRDefault="00566E71" w:rsidP="00566E71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Digital Health</w:t>
            </w:r>
          </w:p>
        </w:tc>
        <w:tc>
          <w:tcPr>
            <w:tcW w:w="567" w:type="dxa"/>
          </w:tcPr>
          <w:p w14:paraId="3E3A9538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687B6D44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621BC76E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66FE2681" w14:textId="77777777" w:rsidTr="00566E71">
        <w:tc>
          <w:tcPr>
            <w:tcW w:w="2694" w:type="dxa"/>
          </w:tcPr>
          <w:p w14:paraId="7AB0AB81" w14:textId="717731A5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Ecology</w:t>
            </w:r>
          </w:p>
        </w:tc>
        <w:tc>
          <w:tcPr>
            <w:tcW w:w="567" w:type="dxa"/>
          </w:tcPr>
          <w:p w14:paraId="66B07BB5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1B86B4BC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19D04BF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4DEE576B" w14:textId="77777777" w:rsidTr="00566E71">
        <w:tc>
          <w:tcPr>
            <w:tcW w:w="2694" w:type="dxa"/>
          </w:tcPr>
          <w:p w14:paraId="3F18076B" w14:textId="5CAF52E8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Environmental science</w:t>
            </w:r>
          </w:p>
        </w:tc>
        <w:tc>
          <w:tcPr>
            <w:tcW w:w="567" w:type="dxa"/>
          </w:tcPr>
          <w:p w14:paraId="17E16492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3CDC009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5F0E981C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3962D08D" w14:textId="77777777" w:rsidTr="00566E71">
        <w:tc>
          <w:tcPr>
            <w:tcW w:w="2694" w:type="dxa"/>
          </w:tcPr>
          <w:p w14:paraId="4B9C7744" w14:textId="5CC8BF82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Evolutionary genetics</w:t>
            </w:r>
          </w:p>
        </w:tc>
        <w:tc>
          <w:tcPr>
            <w:tcW w:w="567" w:type="dxa"/>
          </w:tcPr>
          <w:p w14:paraId="4C984BE9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09A50C2E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1BD0EEB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2DA715A9" w14:textId="77777777" w:rsidTr="00566E71">
        <w:tc>
          <w:tcPr>
            <w:tcW w:w="2694" w:type="dxa"/>
          </w:tcPr>
          <w:p w14:paraId="1EE7848C" w14:textId="45E6E752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Food science</w:t>
            </w:r>
          </w:p>
        </w:tc>
        <w:tc>
          <w:tcPr>
            <w:tcW w:w="567" w:type="dxa"/>
          </w:tcPr>
          <w:p w14:paraId="32D4A1BD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224D8FF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14983146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424BF1DB" w14:textId="77777777" w:rsidTr="00566E71">
        <w:tc>
          <w:tcPr>
            <w:tcW w:w="2694" w:type="dxa"/>
          </w:tcPr>
          <w:p w14:paraId="7DF6B5F4" w14:textId="39CF69B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Genetics</w:t>
            </w:r>
          </w:p>
        </w:tc>
        <w:tc>
          <w:tcPr>
            <w:tcW w:w="567" w:type="dxa"/>
          </w:tcPr>
          <w:p w14:paraId="7CAF4F5E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6C84C18E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3C0260E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055AA4BE" w14:textId="77777777" w:rsidTr="00566E71">
        <w:tc>
          <w:tcPr>
            <w:tcW w:w="2694" w:type="dxa"/>
          </w:tcPr>
          <w:p w14:paraId="768A2F07" w14:textId="2D883E52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Genomics</w:t>
            </w:r>
          </w:p>
        </w:tc>
        <w:tc>
          <w:tcPr>
            <w:tcW w:w="567" w:type="dxa"/>
          </w:tcPr>
          <w:p w14:paraId="2E3B22E5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2DB66EB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4AC1BC1E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5A708029" w14:textId="77777777" w:rsidTr="00566E71">
        <w:tc>
          <w:tcPr>
            <w:tcW w:w="2694" w:type="dxa"/>
          </w:tcPr>
          <w:p w14:paraId="016EB856" w14:textId="18F7F08E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Health sciences</w:t>
            </w:r>
          </w:p>
        </w:tc>
        <w:tc>
          <w:tcPr>
            <w:tcW w:w="567" w:type="dxa"/>
          </w:tcPr>
          <w:p w14:paraId="0FA26E46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656D1B4A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25BCE38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758C9C84" w14:textId="77777777" w:rsidTr="00566E71">
        <w:tc>
          <w:tcPr>
            <w:tcW w:w="2694" w:type="dxa"/>
          </w:tcPr>
          <w:p w14:paraId="28F19CDB" w14:textId="6EE4C3B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Immunogenetics</w:t>
            </w:r>
          </w:p>
        </w:tc>
        <w:tc>
          <w:tcPr>
            <w:tcW w:w="567" w:type="dxa"/>
          </w:tcPr>
          <w:p w14:paraId="581B4FFB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2AD8228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40B186C9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3983ED97" w14:textId="77777777" w:rsidTr="00566E71">
        <w:tc>
          <w:tcPr>
            <w:tcW w:w="2694" w:type="dxa"/>
          </w:tcPr>
          <w:p w14:paraId="2E5D6971" w14:textId="3C517B5E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Immunology</w:t>
            </w:r>
          </w:p>
        </w:tc>
        <w:tc>
          <w:tcPr>
            <w:tcW w:w="567" w:type="dxa"/>
          </w:tcPr>
          <w:p w14:paraId="50A2E6B2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147921EB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0616F36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4AA89439" w14:textId="77777777" w:rsidTr="00566E71">
        <w:tc>
          <w:tcPr>
            <w:tcW w:w="2694" w:type="dxa"/>
          </w:tcPr>
          <w:p w14:paraId="153E7E6B" w14:textId="4CBE1A4A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Immunotherapy</w:t>
            </w:r>
          </w:p>
        </w:tc>
        <w:tc>
          <w:tcPr>
            <w:tcW w:w="567" w:type="dxa"/>
          </w:tcPr>
          <w:p w14:paraId="19848A1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0CB174B0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0ED6347F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2DAD4BA6" w14:textId="77777777" w:rsidTr="00566E71">
        <w:tc>
          <w:tcPr>
            <w:tcW w:w="2694" w:type="dxa"/>
          </w:tcPr>
          <w:p w14:paraId="404B2F5D" w14:textId="41EE8EFE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Medical devices</w:t>
            </w:r>
          </w:p>
        </w:tc>
        <w:tc>
          <w:tcPr>
            <w:tcW w:w="567" w:type="dxa"/>
          </w:tcPr>
          <w:p w14:paraId="1F64E8C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7D4262D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76D6E8C9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709DDE5A" w14:textId="77777777" w:rsidTr="00566E71">
        <w:tc>
          <w:tcPr>
            <w:tcW w:w="2694" w:type="dxa"/>
          </w:tcPr>
          <w:p w14:paraId="6C3BF70B" w14:textId="7B85B142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Medical imaging</w:t>
            </w:r>
          </w:p>
        </w:tc>
        <w:tc>
          <w:tcPr>
            <w:tcW w:w="567" w:type="dxa"/>
          </w:tcPr>
          <w:p w14:paraId="538155BC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23C2E72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0729FB6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566E71" w:rsidRPr="008A6C5E" w14:paraId="7821A39B" w14:textId="77777777" w:rsidTr="00566E71">
        <w:tc>
          <w:tcPr>
            <w:tcW w:w="2694" w:type="dxa"/>
          </w:tcPr>
          <w:p w14:paraId="121D8C6C" w14:textId="3F3F2CD1" w:rsidR="00566E71" w:rsidRPr="008A6C5E" w:rsidRDefault="00566E71" w:rsidP="00566E71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566E71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Medical 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t</w:t>
            </w:r>
            <w:r w:rsidRPr="00566E71">
              <w:rPr>
                <w:rFonts w:asciiTheme="minorHAnsi" w:hAnsiTheme="minorHAnsi"/>
                <w:sz w:val="18"/>
                <w:szCs w:val="18"/>
                <w:lang w:val="en-US"/>
              </w:rPr>
              <w:t>echnologies</w:t>
            </w:r>
          </w:p>
        </w:tc>
        <w:tc>
          <w:tcPr>
            <w:tcW w:w="567" w:type="dxa"/>
          </w:tcPr>
          <w:p w14:paraId="12A0D5CB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3F3675F5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27580E19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090A3A0B" w14:textId="77777777" w:rsidTr="00566E71">
        <w:tc>
          <w:tcPr>
            <w:tcW w:w="2694" w:type="dxa"/>
          </w:tcPr>
          <w:p w14:paraId="73681748" w14:textId="2BB564DB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Medicine</w:t>
            </w:r>
          </w:p>
        </w:tc>
        <w:tc>
          <w:tcPr>
            <w:tcW w:w="567" w:type="dxa"/>
          </w:tcPr>
          <w:p w14:paraId="7B521745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1753A47C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7ED9EA9B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5C661D0D" w14:textId="77777777" w:rsidTr="00566E71">
        <w:tc>
          <w:tcPr>
            <w:tcW w:w="2694" w:type="dxa"/>
          </w:tcPr>
          <w:p w14:paraId="686163AD" w14:textId="4E67A45E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Microbiology</w:t>
            </w:r>
          </w:p>
        </w:tc>
        <w:tc>
          <w:tcPr>
            <w:tcW w:w="567" w:type="dxa"/>
          </w:tcPr>
          <w:p w14:paraId="7B39E01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76563F3F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65C547F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59A29860" w14:textId="77777777" w:rsidTr="00566E71">
        <w:tc>
          <w:tcPr>
            <w:tcW w:w="2694" w:type="dxa"/>
          </w:tcPr>
          <w:p w14:paraId="54756B84" w14:textId="62C846BD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Molecular biology</w:t>
            </w:r>
          </w:p>
        </w:tc>
        <w:tc>
          <w:tcPr>
            <w:tcW w:w="567" w:type="dxa"/>
          </w:tcPr>
          <w:p w14:paraId="37AA811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23273CE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335832D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09F7A34A" w14:textId="77777777" w:rsidTr="00566E71">
        <w:tc>
          <w:tcPr>
            <w:tcW w:w="2694" w:type="dxa"/>
          </w:tcPr>
          <w:p w14:paraId="4DBC7EE7" w14:textId="2B8B294E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Nanotechnology</w:t>
            </w:r>
          </w:p>
        </w:tc>
        <w:tc>
          <w:tcPr>
            <w:tcW w:w="567" w:type="dxa"/>
          </w:tcPr>
          <w:p w14:paraId="535D5090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3DE88CB0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1D6A16C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4F980494" w14:textId="77777777" w:rsidTr="00566E71">
        <w:tc>
          <w:tcPr>
            <w:tcW w:w="2694" w:type="dxa"/>
          </w:tcPr>
          <w:p w14:paraId="7C3FF1B2" w14:textId="4D4F68C0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proofErr w:type="spellStart"/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Neuroinformatics</w:t>
            </w:r>
            <w:proofErr w:type="spellEnd"/>
          </w:p>
        </w:tc>
        <w:tc>
          <w:tcPr>
            <w:tcW w:w="567" w:type="dxa"/>
          </w:tcPr>
          <w:p w14:paraId="3C283320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6D3E170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020687E5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63438A68" w14:textId="77777777" w:rsidTr="00566E71">
        <w:tc>
          <w:tcPr>
            <w:tcW w:w="2694" w:type="dxa"/>
          </w:tcPr>
          <w:p w14:paraId="15F477F0" w14:textId="5DADE34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Neuroscience</w:t>
            </w:r>
          </w:p>
        </w:tc>
        <w:tc>
          <w:tcPr>
            <w:tcW w:w="567" w:type="dxa"/>
          </w:tcPr>
          <w:p w14:paraId="5EA9F852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39A83C3A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061B602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7126E7D0" w14:textId="77777777" w:rsidTr="00566E71">
        <w:tc>
          <w:tcPr>
            <w:tcW w:w="2694" w:type="dxa"/>
          </w:tcPr>
          <w:p w14:paraId="3121AF5E" w14:textId="522D69C4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Oncology</w:t>
            </w:r>
          </w:p>
        </w:tc>
        <w:tc>
          <w:tcPr>
            <w:tcW w:w="567" w:type="dxa"/>
          </w:tcPr>
          <w:p w14:paraId="74517F1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75857C4E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1CFEAC5B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495B9D82" w14:textId="77777777" w:rsidTr="00566E71">
        <w:tc>
          <w:tcPr>
            <w:tcW w:w="2694" w:type="dxa"/>
          </w:tcPr>
          <w:p w14:paraId="7C97FEB6" w14:textId="5D677358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Optometry</w:t>
            </w:r>
          </w:p>
        </w:tc>
        <w:tc>
          <w:tcPr>
            <w:tcW w:w="567" w:type="dxa"/>
          </w:tcPr>
          <w:p w14:paraId="6E137889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7C0419AD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4459F01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4BFAE96D" w14:textId="77777777" w:rsidTr="00566E71">
        <w:tc>
          <w:tcPr>
            <w:tcW w:w="2694" w:type="dxa"/>
          </w:tcPr>
          <w:p w14:paraId="5AB65C31" w14:textId="7547217F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Personalized medicine</w:t>
            </w:r>
          </w:p>
        </w:tc>
        <w:tc>
          <w:tcPr>
            <w:tcW w:w="567" w:type="dxa"/>
          </w:tcPr>
          <w:p w14:paraId="20FBA715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71459DF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16C984DE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57B50FE4" w14:textId="77777777" w:rsidTr="00566E71">
        <w:tc>
          <w:tcPr>
            <w:tcW w:w="2694" w:type="dxa"/>
          </w:tcPr>
          <w:p w14:paraId="73D9DDF3" w14:textId="180FDF58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Pharmacogenomics</w:t>
            </w:r>
          </w:p>
        </w:tc>
        <w:tc>
          <w:tcPr>
            <w:tcW w:w="567" w:type="dxa"/>
          </w:tcPr>
          <w:p w14:paraId="0824ADF0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02319101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42948B69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0269F319" w14:textId="77777777" w:rsidTr="00566E71">
        <w:tc>
          <w:tcPr>
            <w:tcW w:w="2694" w:type="dxa"/>
          </w:tcPr>
          <w:p w14:paraId="582F7904" w14:textId="49142D45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Pharmacology</w:t>
            </w:r>
          </w:p>
        </w:tc>
        <w:tc>
          <w:tcPr>
            <w:tcW w:w="567" w:type="dxa"/>
          </w:tcPr>
          <w:p w14:paraId="30426A7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7EFB332A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05E6CD9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38A42DFA" w14:textId="77777777" w:rsidTr="00566E71">
        <w:tc>
          <w:tcPr>
            <w:tcW w:w="2694" w:type="dxa"/>
          </w:tcPr>
          <w:p w14:paraId="359FC65F" w14:textId="70C6495D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Physiology</w:t>
            </w:r>
          </w:p>
        </w:tc>
        <w:tc>
          <w:tcPr>
            <w:tcW w:w="567" w:type="dxa"/>
          </w:tcPr>
          <w:p w14:paraId="4D89FE82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41F5A375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078C9E5E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264BCC31" w14:textId="77777777" w:rsidTr="00566E71">
        <w:tc>
          <w:tcPr>
            <w:tcW w:w="2694" w:type="dxa"/>
          </w:tcPr>
          <w:p w14:paraId="0D84A1A5" w14:textId="7B7945F9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Plant sciences</w:t>
            </w:r>
          </w:p>
        </w:tc>
        <w:tc>
          <w:tcPr>
            <w:tcW w:w="567" w:type="dxa"/>
          </w:tcPr>
          <w:p w14:paraId="3439F7E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2EE8454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1FB60E35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566E71" w:rsidRPr="008A6C5E" w14:paraId="3816EB6B" w14:textId="77777777" w:rsidTr="00566E71">
        <w:tc>
          <w:tcPr>
            <w:tcW w:w="2694" w:type="dxa"/>
          </w:tcPr>
          <w:p w14:paraId="4116AA73" w14:textId="3BCB7ABD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</w:rPr>
              <w:t>Professional services</w:t>
            </w:r>
          </w:p>
        </w:tc>
        <w:tc>
          <w:tcPr>
            <w:tcW w:w="567" w:type="dxa"/>
          </w:tcPr>
          <w:p w14:paraId="1D95DB37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190793DE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52C058AE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39C60D54" w14:textId="77777777" w:rsidTr="00566E71">
        <w:tc>
          <w:tcPr>
            <w:tcW w:w="2694" w:type="dxa"/>
          </w:tcPr>
          <w:p w14:paraId="44E52B79" w14:textId="5EEDAAFC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Proteomics</w:t>
            </w:r>
          </w:p>
        </w:tc>
        <w:tc>
          <w:tcPr>
            <w:tcW w:w="567" w:type="dxa"/>
          </w:tcPr>
          <w:p w14:paraId="26C19939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6C1FF87F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218D0358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566E71" w:rsidRPr="008A6C5E" w14:paraId="77005A90" w14:textId="77777777" w:rsidTr="00566E71">
        <w:tc>
          <w:tcPr>
            <w:tcW w:w="2694" w:type="dxa"/>
          </w:tcPr>
          <w:p w14:paraId="04A6B4AC" w14:textId="6819E59D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</w:rPr>
              <w:t>Science Information Providers</w:t>
            </w:r>
          </w:p>
        </w:tc>
        <w:tc>
          <w:tcPr>
            <w:tcW w:w="567" w:type="dxa"/>
          </w:tcPr>
          <w:p w14:paraId="0A6DED2D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36307DC9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7D5668D3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1BFFAEBB" w14:textId="77777777" w:rsidTr="00566E71">
        <w:tc>
          <w:tcPr>
            <w:tcW w:w="2694" w:type="dxa"/>
          </w:tcPr>
          <w:p w14:paraId="7DFA187E" w14:textId="043F99B9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A6C5E">
              <w:rPr>
                <w:rFonts w:asciiTheme="minorHAnsi" w:hAnsiTheme="minorHAnsi"/>
                <w:sz w:val="18"/>
                <w:szCs w:val="18"/>
                <w:lang w:val="en-US"/>
              </w:rPr>
              <w:t>Structural biology</w:t>
            </w:r>
          </w:p>
        </w:tc>
        <w:tc>
          <w:tcPr>
            <w:tcW w:w="567" w:type="dxa"/>
          </w:tcPr>
          <w:p w14:paraId="7E8A96D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25C92300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305084B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77398C" w:rsidRPr="008A6C5E" w14:paraId="09F14439" w14:textId="77777777" w:rsidTr="00566E71">
        <w:tc>
          <w:tcPr>
            <w:tcW w:w="2694" w:type="dxa"/>
          </w:tcPr>
          <w:p w14:paraId="3ADEFE65" w14:textId="2B3188FE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</w:rPr>
            </w:pPr>
            <w:r w:rsidRPr="008A6C5E">
              <w:rPr>
                <w:rFonts w:asciiTheme="minorHAnsi" w:hAnsiTheme="minorHAnsi"/>
                <w:sz w:val="18"/>
                <w:szCs w:val="18"/>
              </w:rPr>
              <w:t xml:space="preserve">Systems </w:t>
            </w:r>
            <w:proofErr w:type="spellStart"/>
            <w:r w:rsidRPr="008A6C5E">
              <w:rPr>
                <w:rFonts w:asciiTheme="minorHAnsi" w:hAnsiTheme="minorHAnsi"/>
                <w:sz w:val="18"/>
                <w:szCs w:val="18"/>
              </w:rPr>
              <w:t>biology</w:t>
            </w:r>
            <w:proofErr w:type="spellEnd"/>
          </w:p>
        </w:tc>
        <w:tc>
          <w:tcPr>
            <w:tcW w:w="567" w:type="dxa"/>
          </w:tcPr>
          <w:p w14:paraId="17D246F4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370" w:type="dxa"/>
          </w:tcPr>
          <w:p w14:paraId="78F8C572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</w:tcPr>
          <w:p w14:paraId="7ABB993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566E71" w:rsidRPr="008A6C5E" w14:paraId="512A6BDC" w14:textId="77777777" w:rsidTr="00566E71">
        <w:tc>
          <w:tcPr>
            <w:tcW w:w="2694" w:type="dxa"/>
          </w:tcPr>
          <w:p w14:paraId="18683531" w14:textId="5BEB6B2F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</w:rPr>
            </w:pPr>
            <w:r w:rsidRPr="008A6C5E">
              <w:rPr>
                <w:rFonts w:asciiTheme="minorHAnsi" w:hAnsiTheme="minorHAnsi"/>
                <w:sz w:val="18"/>
                <w:szCs w:val="18"/>
              </w:rPr>
              <w:t>Technology Transfer</w:t>
            </w:r>
          </w:p>
        </w:tc>
        <w:tc>
          <w:tcPr>
            <w:tcW w:w="567" w:type="dxa"/>
          </w:tcPr>
          <w:p w14:paraId="70CD4A7A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70" w:type="dxa"/>
          </w:tcPr>
          <w:p w14:paraId="0EAF1492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6DB4EE64" w14:textId="77777777" w:rsidR="00566E71" w:rsidRPr="008A6C5E" w:rsidRDefault="00566E71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7398C" w:rsidRPr="008A6C5E" w14:paraId="0EBB2966" w14:textId="77777777" w:rsidTr="00566E71">
        <w:tc>
          <w:tcPr>
            <w:tcW w:w="2694" w:type="dxa"/>
          </w:tcPr>
          <w:p w14:paraId="07D2FA94" w14:textId="6D578371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A6C5E">
              <w:rPr>
                <w:rFonts w:asciiTheme="minorHAnsi" w:hAnsiTheme="minorHAnsi"/>
                <w:sz w:val="18"/>
                <w:szCs w:val="18"/>
              </w:rPr>
              <w:t>Tissue</w:t>
            </w:r>
            <w:proofErr w:type="spellEnd"/>
            <w:r w:rsidRPr="008A6C5E">
              <w:rPr>
                <w:rFonts w:asciiTheme="minorHAnsi" w:hAnsiTheme="minorHAnsi"/>
                <w:sz w:val="18"/>
                <w:szCs w:val="18"/>
              </w:rPr>
              <w:t xml:space="preserve"> engineering</w:t>
            </w:r>
          </w:p>
        </w:tc>
        <w:tc>
          <w:tcPr>
            <w:tcW w:w="567" w:type="dxa"/>
          </w:tcPr>
          <w:p w14:paraId="43E3B843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70" w:type="dxa"/>
          </w:tcPr>
          <w:p w14:paraId="1220BA89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0CA0C53B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7398C" w:rsidRPr="008A6C5E" w14:paraId="7258F2DE" w14:textId="77777777" w:rsidTr="00566E71">
        <w:tc>
          <w:tcPr>
            <w:tcW w:w="2694" w:type="dxa"/>
          </w:tcPr>
          <w:p w14:paraId="3D2FF40A" w14:textId="1BF7DDB3" w:rsidR="0077398C" w:rsidRPr="008A6C5E" w:rsidRDefault="00566E71" w:rsidP="00566E71">
            <w:pPr>
              <w:rPr>
                <w:rFonts w:asciiTheme="minorHAnsi" w:hAnsiTheme="minorHAnsi"/>
                <w:sz w:val="18"/>
                <w:szCs w:val="18"/>
              </w:rPr>
            </w:pPr>
            <w:r w:rsidRPr="008A6C5E">
              <w:rPr>
                <w:rFonts w:asciiTheme="minorHAnsi" w:hAnsiTheme="minorHAnsi"/>
                <w:sz w:val="18"/>
                <w:szCs w:val="18"/>
              </w:rPr>
              <w:t>Transfer technologii</w:t>
            </w:r>
          </w:p>
        </w:tc>
        <w:tc>
          <w:tcPr>
            <w:tcW w:w="567" w:type="dxa"/>
          </w:tcPr>
          <w:p w14:paraId="73B1F022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70" w:type="dxa"/>
          </w:tcPr>
          <w:p w14:paraId="0C5633A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62084557" w14:textId="77777777" w:rsidR="0077398C" w:rsidRPr="008A6C5E" w:rsidRDefault="0077398C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E280C" w:rsidRPr="008A6C5E" w14:paraId="379ECDB6" w14:textId="77777777" w:rsidTr="00566E71">
        <w:tc>
          <w:tcPr>
            <w:tcW w:w="2694" w:type="dxa"/>
          </w:tcPr>
          <w:p w14:paraId="596A2DCD" w14:textId="19FAB865" w:rsidR="004E280C" w:rsidRPr="008A6C5E" w:rsidRDefault="00566E71" w:rsidP="00566E71">
            <w:pPr>
              <w:rPr>
                <w:rFonts w:asciiTheme="minorHAnsi" w:hAnsiTheme="minorHAnsi"/>
                <w:sz w:val="18"/>
                <w:szCs w:val="18"/>
              </w:rPr>
            </w:pPr>
            <w:r w:rsidRPr="008A6C5E">
              <w:rPr>
                <w:rFonts w:asciiTheme="minorHAnsi" w:hAnsiTheme="minorHAnsi"/>
                <w:sz w:val="18"/>
                <w:szCs w:val="18"/>
              </w:rPr>
              <w:t xml:space="preserve">Venture / </w:t>
            </w:r>
            <w:proofErr w:type="spellStart"/>
            <w:r w:rsidRPr="008A6C5E">
              <w:rPr>
                <w:rFonts w:asciiTheme="minorHAnsi" w:hAnsiTheme="minorHAnsi"/>
                <w:sz w:val="18"/>
                <w:szCs w:val="18"/>
              </w:rPr>
              <w:t>seed</w:t>
            </w:r>
            <w:proofErr w:type="spellEnd"/>
            <w:r w:rsidRPr="008A6C5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8A6C5E">
              <w:rPr>
                <w:rFonts w:asciiTheme="minorHAnsi" w:hAnsiTheme="minorHAnsi"/>
                <w:sz w:val="18"/>
                <w:szCs w:val="18"/>
              </w:rPr>
              <w:t>capital</w:t>
            </w:r>
            <w:proofErr w:type="spellEnd"/>
          </w:p>
        </w:tc>
        <w:tc>
          <w:tcPr>
            <w:tcW w:w="567" w:type="dxa"/>
          </w:tcPr>
          <w:p w14:paraId="596BF4C0" w14:textId="77777777" w:rsidR="004E280C" w:rsidRPr="008A6C5E" w:rsidRDefault="004E280C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70" w:type="dxa"/>
          </w:tcPr>
          <w:p w14:paraId="1D995D71" w14:textId="77777777" w:rsidR="004E280C" w:rsidRPr="008A6C5E" w:rsidRDefault="004E280C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1FA27CEA" w14:textId="77777777" w:rsidR="004E280C" w:rsidRPr="008A6C5E" w:rsidRDefault="004E280C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B7600" w:rsidRPr="008A6C5E" w14:paraId="35FE5C44" w14:textId="77777777" w:rsidTr="00566E71">
        <w:tc>
          <w:tcPr>
            <w:tcW w:w="2694" w:type="dxa"/>
          </w:tcPr>
          <w:p w14:paraId="62469B81" w14:textId="2CC4A1B1" w:rsidR="007B7600" w:rsidRPr="008A6C5E" w:rsidRDefault="00566E71" w:rsidP="004514E9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A6C5E">
              <w:rPr>
                <w:rFonts w:asciiTheme="minorHAnsi" w:hAnsiTheme="minorHAnsi"/>
                <w:sz w:val="18"/>
                <w:szCs w:val="18"/>
              </w:rPr>
              <w:t>Zoology</w:t>
            </w:r>
            <w:proofErr w:type="spellEnd"/>
          </w:p>
        </w:tc>
        <w:tc>
          <w:tcPr>
            <w:tcW w:w="567" w:type="dxa"/>
          </w:tcPr>
          <w:p w14:paraId="49C87C47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70" w:type="dxa"/>
          </w:tcPr>
          <w:p w14:paraId="2B549685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671F4747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B7600" w:rsidRPr="008A6C5E" w14:paraId="1E270E5D" w14:textId="77777777" w:rsidTr="00566E71">
        <w:tc>
          <w:tcPr>
            <w:tcW w:w="2694" w:type="dxa"/>
          </w:tcPr>
          <w:p w14:paraId="7A265EA3" w14:textId="2A1A0353" w:rsidR="007B7600" w:rsidRPr="008A6C5E" w:rsidRDefault="00FF26FB" w:rsidP="00566E7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Other….</w:t>
            </w:r>
          </w:p>
        </w:tc>
        <w:tc>
          <w:tcPr>
            <w:tcW w:w="567" w:type="dxa"/>
          </w:tcPr>
          <w:p w14:paraId="2D098D6D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70" w:type="dxa"/>
          </w:tcPr>
          <w:p w14:paraId="62834BF6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62061380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B7600" w:rsidRPr="008A6C5E" w14:paraId="38AD9FD1" w14:textId="77777777" w:rsidTr="00566E71">
        <w:tc>
          <w:tcPr>
            <w:tcW w:w="2694" w:type="dxa"/>
          </w:tcPr>
          <w:p w14:paraId="5B5EB8BC" w14:textId="4339D1C9" w:rsidR="007B7600" w:rsidRPr="008A6C5E" w:rsidRDefault="007B7600" w:rsidP="00566E71">
            <w:pPr>
              <w:rPr>
                <w:rFonts w:asciiTheme="minorHAnsi" w:hAnsiTheme="minorHAnsi"/>
                <w:sz w:val="18"/>
                <w:szCs w:val="18"/>
              </w:rPr>
            </w:pPr>
            <w:r w:rsidRPr="008A6C5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BE1F1EA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70" w:type="dxa"/>
          </w:tcPr>
          <w:p w14:paraId="060A9440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5EE6007D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B7600" w:rsidRPr="008A6C5E" w14:paraId="3E09CED8" w14:textId="77777777" w:rsidTr="00566E71">
        <w:tc>
          <w:tcPr>
            <w:tcW w:w="2694" w:type="dxa"/>
          </w:tcPr>
          <w:p w14:paraId="77D8D7AF" w14:textId="1F25D486" w:rsidR="007B7600" w:rsidRPr="008A6C5E" w:rsidRDefault="007B7600" w:rsidP="00566E71">
            <w:pPr>
              <w:rPr>
                <w:rFonts w:asciiTheme="minorHAnsi" w:hAnsiTheme="minorHAnsi"/>
                <w:sz w:val="18"/>
                <w:szCs w:val="18"/>
              </w:rPr>
            </w:pPr>
            <w:r w:rsidRPr="008A6C5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4D74EB5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70" w:type="dxa"/>
          </w:tcPr>
          <w:p w14:paraId="62F35297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2BB446B8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B7600" w:rsidRPr="008A6C5E" w14:paraId="6BE8A1CC" w14:textId="77777777" w:rsidTr="00566E71">
        <w:tc>
          <w:tcPr>
            <w:tcW w:w="2694" w:type="dxa"/>
          </w:tcPr>
          <w:p w14:paraId="195111AF" w14:textId="2960A56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14:paraId="5620188D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70" w:type="dxa"/>
          </w:tcPr>
          <w:p w14:paraId="285AB8FC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3B775445" w14:textId="77777777" w:rsidR="007B7600" w:rsidRPr="008A6C5E" w:rsidRDefault="007B7600" w:rsidP="004514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78CF97E1" w14:textId="77777777" w:rsidR="00D55105" w:rsidRPr="00D55105" w:rsidRDefault="00D55105" w:rsidP="002B2874">
      <w:pPr>
        <w:rPr>
          <w:rFonts w:asciiTheme="minorHAnsi" w:hAnsiTheme="minorHAnsi"/>
          <w:sz w:val="16"/>
          <w:szCs w:val="16"/>
        </w:rPr>
      </w:pPr>
    </w:p>
    <w:p w14:paraId="4F029C9B" w14:textId="77777777" w:rsidR="00D55105" w:rsidRDefault="00D55105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323EC88A" w14:textId="77777777" w:rsidR="002B2874" w:rsidRDefault="00106471" w:rsidP="002B2874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D. Zgoda na wykorzystanie informacji </w:t>
      </w:r>
    </w:p>
    <w:p w14:paraId="2DA034FE" w14:textId="77777777" w:rsidR="00106471" w:rsidRDefault="00106471" w:rsidP="002B2874">
      <w:pPr>
        <w:rPr>
          <w:rFonts w:asciiTheme="minorHAnsi" w:hAnsiTheme="minorHAnsi"/>
        </w:rPr>
      </w:pPr>
    </w:p>
    <w:p w14:paraId="761DCC76" w14:textId="77777777" w:rsidR="00106471" w:rsidRDefault="00106471" w:rsidP="002B2874">
      <w:pPr>
        <w:rPr>
          <w:rFonts w:asciiTheme="minorHAnsi" w:hAnsiTheme="minorHAnsi"/>
        </w:rPr>
      </w:pPr>
    </w:p>
    <w:p w14:paraId="7039C30D" w14:textId="77777777" w:rsidR="0016532C" w:rsidRPr="003E5531" w:rsidRDefault="0016532C" w:rsidP="0016532C">
      <w:pPr>
        <w:ind w:left="360"/>
        <w:rPr>
          <w:rFonts w:asciiTheme="minorHAnsi" w:hAnsiTheme="minorHAnsi"/>
        </w:rPr>
      </w:pPr>
      <w:r w:rsidRPr="003E5531">
        <w:rPr>
          <w:rFonts w:asciiTheme="minorHAnsi" w:hAnsiTheme="minorHAnsi"/>
        </w:rPr>
        <w:t xml:space="preserve">Wyrażam zgodę na wykorzystanie przedstawionych w punktach A, B i C ankiety informacji w katalogu i na stronie internetowej Klastra LifeScience Kraków. </w:t>
      </w:r>
    </w:p>
    <w:p w14:paraId="72FCB10C" w14:textId="77777777" w:rsidR="0016532C" w:rsidRPr="003E5531" w:rsidRDefault="0016532C" w:rsidP="0016532C">
      <w:pPr>
        <w:ind w:left="360"/>
        <w:rPr>
          <w:rFonts w:asciiTheme="minorHAnsi" w:hAnsiTheme="minorHAnsi"/>
        </w:rPr>
      </w:pPr>
    </w:p>
    <w:p w14:paraId="632105C7" w14:textId="77777777" w:rsidR="0016532C" w:rsidRPr="003E5531" w:rsidRDefault="0016532C" w:rsidP="0016532C">
      <w:pPr>
        <w:ind w:left="360"/>
        <w:rPr>
          <w:rFonts w:asciiTheme="minorHAnsi" w:hAnsiTheme="minorHAnsi"/>
        </w:rPr>
      </w:pPr>
    </w:p>
    <w:p w14:paraId="04E79D35" w14:textId="77777777" w:rsidR="0016532C" w:rsidRPr="003E5531" w:rsidRDefault="0016532C" w:rsidP="0016532C">
      <w:pPr>
        <w:ind w:left="360"/>
        <w:rPr>
          <w:rFonts w:asciiTheme="minorHAnsi" w:hAnsiTheme="minorHAnsi"/>
        </w:rPr>
      </w:pPr>
    </w:p>
    <w:p w14:paraId="44869BAC" w14:textId="77777777" w:rsidR="0016532C" w:rsidRPr="003E5531" w:rsidRDefault="0016532C" w:rsidP="0016532C">
      <w:pPr>
        <w:ind w:left="360"/>
        <w:rPr>
          <w:rFonts w:asciiTheme="minorHAnsi" w:hAnsiTheme="minorHAnsi"/>
        </w:rPr>
      </w:pPr>
    </w:p>
    <w:p w14:paraId="7B0EEFC5" w14:textId="77777777" w:rsidR="0016532C" w:rsidRDefault="0016532C" w:rsidP="0016532C">
      <w:pPr>
        <w:ind w:left="360"/>
        <w:rPr>
          <w:rFonts w:asciiTheme="minorHAnsi" w:hAnsiTheme="minorHAnsi"/>
        </w:rPr>
      </w:pPr>
      <w:r w:rsidRPr="003E5531">
        <w:rPr>
          <w:rFonts w:asciiTheme="minorHAnsi" w:hAnsiTheme="minorHAnsi"/>
        </w:rPr>
        <w:t>Data, miejscowość</w:t>
      </w:r>
      <w:r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E5531">
        <w:rPr>
          <w:rFonts w:asciiTheme="minorHAnsi" w:hAnsiTheme="minorHAnsi"/>
        </w:rPr>
        <w:tab/>
      </w:r>
    </w:p>
    <w:p w14:paraId="0711540D" w14:textId="77777777" w:rsidR="0016532C" w:rsidRDefault="0016532C" w:rsidP="0016532C">
      <w:pPr>
        <w:ind w:left="360"/>
        <w:rPr>
          <w:rFonts w:asciiTheme="minorHAnsi" w:hAnsiTheme="minorHAnsi"/>
        </w:rPr>
      </w:pPr>
    </w:p>
    <w:p w14:paraId="3ED23763" w14:textId="77777777" w:rsidR="0016532C" w:rsidRPr="003E5531" w:rsidRDefault="0016532C" w:rsidP="0016532C">
      <w:pPr>
        <w:ind w:left="360"/>
        <w:rPr>
          <w:rFonts w:asciiTheme="minorHAnsi" w:hAnsiTheme="minorHAnsi"/>
        </w:rPr>
      </w:pPr>
      <w:r w:rsidRPr="003E5531">
        <w:rPr>
          <w:rFonts w:asciiTheme="minorHAnsi" w:hAnsiTheme="minorHAnsi"/>
        </w:rPr>
        <w:t>Podpis osoby upoważnionej:</w:t>
      </w:r>
    </w:p>
    <w:p w14:paraId="21A3A171" w14:textId="77777777" w:rsidR="00106471" w:rsidRPr="008A6C5E" w:rsidRDefault="00106471" w:rsidP="002B2874">
      <w:pPr>
        <w:rPr>
          <w:rFonts w:asciiTheme="minorHAnsi" w:hAnsiTheme="minorHAnsi"/>
        </w:rPr>
      </w:pPr>
    </w:p>
    <w:sectPr w:rsidR="00106471" w:rsidRPr="008A6C5E" w:rsidSect="00C70ECC">
      <w:headerReference w:type="default" r:id="rId10"/>
      <w:pgSz w:w="11906" w:h="16838"/>
      <w:pgMar w:top="138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8C7DF" w14:textId="77777777" w:rsidR="004445CC" w:rsidRDefault="004445CC">
      <w:r>
        <w:separator/>
      </w:r>
    </w:p>
  </w:endnote>
  <w:endnote w:type="continuationSeparator" w:id="0">
    <w:p w14:paraId="49F6D685" w14:textId="77777777" w:rsidR="004445CC" w:rsidRDefault="0044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2387E0" w14:textId="77777777" w:rsidR="004445CC" w:rsidRDefault="004445CC">
      <w:r>
        <w:separator/>
      </w:r>
    </w:p>
  </w:footnote>
  <w:footnote w:type="continuationSeparator" w:id="0">
    <w:p w14:paraId="4E57EBA4" w14:textId="77777777" w:rsidR="004445CC" w:rsidRDefault="004445CC">
      <w:r>
        <w:continuationSeparator/>
      </w:r>
    </w:p>
  </w:footnote>
  <w:footnote w:id="1">
    <w:p w14:paraId="4B9A4CC8" w14:textId="77777777" w:rsidR="005D2D51" w:rsidRPr="004B3A1C" w:rsidRDefault="005D2D51" w:rsidP="00897E75">
      <w:pPr>
        <w:pStyle w:val="Tekstprzypisudolnego"/>
        <w:rPr>
          <w:rFonts w:asciiTheme="minorHAnsi" w:hAnsiTheme="minorHAnsi"/>
          <w:sz w:val="16"/>
          <w:szCs w:val="18"/>
        </w:rPr>
      </w:pPr>
      <w:r w:rsidRPr="004B3A1C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4B3A1C">
        <w:rPr>
          <w:rFonts w:asciiTheme="minorHAnsi" w:hAnsiTheme="minorHAnsi"/>
          <w:sz w:val="16"/>
          <w:szCs w:val="18"/>
        </w:rPr>
        <w:t xml:space="preserve"> Mikro - zatrudnia mniej niż 10 pracowników oraz jego roczny przychód nie przekracza 2 mln euro </w:t>
      </w:r>
    </w:p>
  </w:footnote>
  <w:footnote w:id="2">
    <w:p w14:paraId="798067AC" w14:textId="77777777" w:rsidR="005D2D51" w:rsidRPr="004B3A1C" w:rsidRDefault="005D2D51">
      <w:pPr>
        <w:pStyle w:val="Tekstprzypisudolnego"/>
        <w:rPr>
          <w:rFonts w:asciiTheme="minorHAnsi" w:hAnsiTheme="minorHAnsi"/>
          <w:sz w:val="16"/>
          <w:szCs w:val="18"/>
        </w:rPr>
      </w:pPr>
      <w:r w:rsidRPr="004B3A1C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4B3A1C">
        <w:rPr>
          <w:rFonts w:asciiTheme="minorHAnsi" w:hAnsiTheme="minorHAnsi"/>
          <w:sz w:val="16"/>
          <w:szCs w:val="18"/>
        </w:rPr>
        <w:t xml:space="preserve"> Małe - zatrudnia mniej niż 50 pracowników oraz jego roczny przychód nie przekracza 10 mln euro</w:t>
      </w:r>
    </w:p>
  </w:footnote>
  <w:footnote w:id="3">
    <w:p w14:paraId="4E163B94" w14:textId="77777777" w:rsidR="005D2D51" w:rsidRPr="004B3A1C" w:rsidRDefault="005D2D51">
      <w:pPr>
        <w:pStyle w:val="Tekstprzypisudolnego"/>
        <w:rPr>
          <w:rFonts w:asciiTheme="minorHAnsi" w:hAnsiTheme="minorHAnsi"/>
          <w:sz w:val="16"/>
          <w:szCs w:val="18"/>
        </w:rPr>
      </w:pPr>
      <w:r w:rsidRPr="004B3A1C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4B3A1C">
        <w:rPr>
          <w:rFonts w:asciiTheme="minorHAnsi" w:hAnsiTheme="minorHAnsi"/>
          <w:sz w:val="16"/>
          <w:szCs w:val="18"/>
        </w:rPr>
        <w:t xml:space="preserve"> Średnie - zatrudnia mniej niż 250 pracowników oraz jego roczny przychód nie przekracza 50 mln euro</w:t>
      </w:r>
    </w:p>
  </w:footnote>
  <w:footnote w:id="4">
    <w:p w14:paraId="45F86D9D" w14:textId="77777777" w:rsidR="005D2D51" w:rsidRPr="004B3A1C" w:rsidRDefault="005D2D51">
      <w:pPr>
        <w:pStyle w:val="Tekstprzypisudolnego"/>
        <w:rPr>
          <w:rFonts w:asciiTheme="minorHAnsi" w:hAnsiTheme="minorHAnsi"/>
          <w:sz w:val="16"/>
          <w:szCs w:val="18"/>
        </w:rPr>
      </w:pPr>
      <w:r w:rsidRPr="004B3A1C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4B3A1C">
        <w:rPr>
          <w:rFonts w:asciiTheme="minorHAnsi" w:hAnsiTheme="minorHAnsi"/>
          <w:sz w:val="16"/>
          <w:szCs w:val="18"/>
        </w:rPr>
        <w:t xml:space="preserve"> Duże – nie kwalifikuje się do żadnej z powyższych grup </w:t>
      </w:r>
    </w:p>
  </w:footnote>
  <w:footnote w:id="5">
    <w:p w14:paraId="6691F97F" w14:textId="77777777" w:rsidR="005D2D51" w:rsidRPr="007436F0" w:rsidRDefault="005D2D51" w:rsidP="00DB5E73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7436F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436F0">
        <w:rPr>
          <w:rFonts w:asciiTheme="minorHAnsi" w:hAnsiTheme="minorHAnsi" w:cstheme="minorHAnsi"/>
          <w:sz w:val="16"/>
          <w:szCs w:val="16"/>
        </w:rPr>
        <w:t xml:space="preserve"> Suma wpłat netto za 12 miesięcy, poczynając od pierwszego miesiąca po podpisaniu umowy, uzależniona od Grupy Interesów i Kategorii Organizacji; zgodnie z Załącznikiem nr 1 Umowy o współpracy. </w:t>
      </w:r>
    </w:p>
  </w:footnote>
  <w:footnote w:id="6">
    <w:p w14:paraId="091D78B2" w14:textId="77777777" w:rsidR="003605B9" w:rsidRPr="007436F0" w:rsidRDefault="003605B9" w:rsidP="005D2D5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436F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436F0">
        <w:rPr>
          <w:rFonts w:asciiTheme="minorHAnsi" w:hAnsiTheme="minorHAnsi" w:cstheme="minorHAnsi"/>
          <w:sz w:val="16"/>
          <w:szCs w:val="16"/>
        </w:rPr>
        <w:t xml:space="preserve"> Status Partnera zgodny z §2 pkt 7-12 Umowy o współpracy</w:t>
      </w:r>
    </w:p>
  </w:footnote>
  <w:footnote w:id="7">
    <w:p w14:paraId="4AAC0C4C" w14:textId="77777777" w:rsidR="003605B9" w:rsidRPr="007436F0" w:rsidRDefault="003605B9" w:rsidP="00391A4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436F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436F0">
        <w:rPr>
          <w:rFonts w:asciiTheme="minorHAnsi" w:hAnsiTheme="minorHAnsi" w:cstheme="minorHAnsi"/>
          <w:sz w:val="16"/>
          <w:szCs w:val="16"/>
        </w:rPr>
        <w:t xml:space="preserve"> Zgodnie z § 2 pkt 9 ust b Umowy o Współpracy</w:t>
      </w:r>
    </w:p>
  </w:footnote>
  <w:footnote w:id="8">
    <w:p w14:paraId="45608BF6" w14:textId="77777777" w:rsidR="00C70ECC" w:rsidRPr="007436F0" w:rsidRDefault="00C70ECC" w:rsidP="00DB5E7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436F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436F0">
        <w:rPr>
          <w:rFonts w:asciiTheme="minorHAnsi" w:hAnsiTheme="minorHAnsi" w:cstheme="minorHAnsi"/>
          <w:sz w:val="16"/>
          <w:szCs w:val="16"/>
        </w:rPr>
        <w:t xml:space="preserve"> Przedsięwzięcie biznesowe działające w dniu podpisania umowy nie dłużej niż 24 m-ce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AFEED" w14:textId="4E98FEC5" w:rsidR="00C42F57" w:rsidRDefault="000D2397" w:rsidP="00106471">
    <w:pPr>
      <w:pStyle w:val="Nagwek"/>
      <w:tabs>
        <w:tab w:val="clear" w:pos="9072"/>
        <w:tab w:val="right" w:pos="9540"/>
      </w:tabs>
      <w:ind w:right="-468"/>
      <w:rPr>
        <w:rFonts w:asciiTheme="minorHAnsi" w:hAnsiTheme="minorHAnsi"/>
        <w:b/>
      </w:rPr>
    </w:pPr>
    <w:r>
      <w:rPr>
        <w:rFonts w:asciiTheme="minorHAnsi" w:hAnsiTheme="minorHAnsi"/>
        <w:b/>
        <w:noProof/>
      </w:rPr>
      <w:drawing>
        <wp:anchor distT="0" distB="0" distL="114300" distR="114300" simplePos="0" relativeHeight="251658240" behindDoc="0" locked="0" layoutInCell="1" allowOverlap="1" wp14:anchorId="65D4F236" wp14:editId="355CFE73">
          <wp:simplePos x="0" y="0"/>
          <wp:positionH relativeFrom="column">
            <wp:posOffset>4558030</wp:posOffset>
          </wp:positionH>
          <wp:positionV relativeFrom="paragraph">
            <wp:posOffset>-201930</wp:posOffset>
          </wp:positionV>
          <wp:extent cx="1181735" cy="5905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LS_logo_kwadrat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471" w:rsidRPr="00106471">
      <w:rPr>
        <w:rFonts w:asciiTheme="minorHAnsi" w:hAnsiTheme="minorHAnsi"/>
        <w:b/>
      </w:rPr>
      <w:t xml:space="preserve">Ankieta dla </w:t>
    </w:r>
    <w:r>
      <w:rPr>
        <w:rFonts w:asciiTheme="minorHAnsi" w:hAnsiTheme="minorHAnsi"/>
        <w:b/>
      </w:rPr>
      <w:t>Partnerów</w:t>
    </w:r>
    <w:r w:rsidR="00C42F57">
      <w:rPr>
        <w:rFonts w:asciiTheme="minorHAnsi" w:hAnsiTheme="minorHAnsi"/>
        <w:b/>
      </w:rPr>
      <w:t xml:space="preserve"> Klastra wersja 2023</w:t>
    </w:r>
  </w:p>
  <w:p w14:paraId="12FECE31" w14:textId="77777777" w:rsidR="008B73A0" w:rsidRPr="00106471" w:rsidRDefault="008B73A0" w:rsidP="00106471">
    <w:pPr>
      <w:pStyle w:val="Nagwek"/>
      <w:tabs>
        <w:tab w:val="clear" w:pos="9072"/>
        <w:tab w:val="right" w:pos="9540"/>
      </w:tabs>
      <w:ind w:right="-46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F15"/>
    <w:multiLevelType w:val="hybridMultilevel"/>
    <w:tmpl w:val="8826B304"/>
    <w:lvl w:ilvl="0" w:tplc="3B7C6F5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ED0A5430">
      <w:numFmt w:val="bullet"/>
      <w:lvlText w:val="•"/>
      <w:lvlJc w:val="left"/>
      <w:pPr>
        <w:tabs>
          <w:tab w:val="num" w:pos="720"/>
        </w:tabs>
        <w:ind w:left="720" w:firstLine="0"/>
      </w:pPr>
      <w:rPr>
        <w:rFonts w:ascii="Arial" w:hAnsi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FC5953"/>
    <w:multiLevelType w:val="hybridMultilevel"/>
    <w:tmpl w:val="83E428E2"/>
    <w:lvl w:ilvl="0" w:tplc="1884F6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6711C7"/>
    <w:multiLevelType w:val="hybridMultilevel"/>
    <w:tmpl w:val="61B49B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A7A3C"/>
    <w:multiLevelType w:val="hybridMultilevel"/>
    <w:tmpl w:val="66A41D50"/>
    <w:lvl w:ilvl="0" w:tplc="0CBABE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6D7690"/>
    <w:multiLevelType w:val="hybridMultilevel"/>
    <w:tmpl w:val="66A41D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4A08F9"/>
    <w:multiLevelType w:val="hybridMultilevel"/>
    <w:tmpl w:val="CC7E964A"/>
    <w:lvl w:ilvl="0" w:tplc="3B7C6F5C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44D62888">
      <w:start w:val="1"/>
      <w:numFmt w:val="bullet"/>
      <w:lvlText w:val="-"/>
      <w:lvlJc w:val="left"/>
      <w:pPr>
        <w:tabs>
          <w:tab w:val="num" w:pos="1080"/>
        </w:tabs>
        <w:ind w:left="1080" w:firstLine="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5E5EDB"/>
    <w:multiLevelType w:val="hybridMultilevel"/>
    <w:tmpl w:val="E3302C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367DC"/>
    <w:multiLevelType w:val="hybridMultilevel"/>
    <w:tmpl w:val="4FA8790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874"/>
    <w:rsid w:val="0003084C"/>
    <w:rsid w:val="00072DBB"/>
    <w:rsid w:val="000B53A0"/>
    <w:rsid w:val="000B6FCE"/>
    <w:rsid w:val="000C321C"/>
    <w:rsid w:val="000D20A1"/>
    <w:rsid w:val="000D2397"/>
    <w:rsid w:val="00104D1A"/>
    <w:rsid w:val="00106471"/>
    <w:rsid w:val="00116434"/>
    <w:rsid w:val="001342C6"/>
    <w:rsid w:val="0016532C"/>
    <w:rsid w:val="00196D82"/>
    <w:rsid w:val="001E419C"/>
    <w:rsid w:val="002334BF"/>
    <w:rsid w:val="002339ED"/>
    <w:rsid w:val="002B2874"/>
    <w:rsid w:val="00302E72"/>
    <w:rsid w:val="00337399"/>
    <w:rsid w:val="00345D6E"/>
    <w:rsid w:val="003605B9"/>
    <w:rsid w:val="00382A58"/>
    <w:rsid w:val="00391A47"/>
    <w:rsid w:val="003B1FE6"/>
    <w:rsid w:val="004445CC"/>
    <w:rsid w:val="004514E9"/>
    <w:rsid w:val="00466880"/>
    <w:rsid w:val="004B3A1C"/>
    <w:rsid w:val="004C1A01"/>
    <w:rsid w:val="004E280C"/>
    <w:rsid w:val="004F764D"/>
    <w:rsid w:val="0052558C"/>
    <w:rsid w:val="00555567"/>
    <w:rsid w:val="00566E71"/>
    <w:rsid w:val="00596268"/>
    <w:rsid w:val="005C232F"/>
    <w:rsid w:val="005D2D51"/>
    <w:rsid w:val="005F0378"/>
    <w:rsid w:val="00612CCD"/>
    <w:rsid w:val="00624D2D"/>
    <w:rsid w:val="006734A8"/>
    <w:rsid w:val="006D6038"/>
    <w:rsid w:val="006F122E"/>
    <w:rsid w:val="007167F1"/>
    <w:rsid w:val="007305E4"/>
    <w:rsid w:val="007436F0"/>
    <w:rsid w:val="00760B2F"/>
    <w:rsid w:val="0076205B"/>
    <w:rsid w:val="007642C7"/>
    <w:rsid w:val="0077398C"/>
    <w:rsid w:val="007B7600"/>
    <w:rsid w:val="007C2CA3"/>
    <w:rsid w:val="008010E8"/>
    <w:rsid w:val="008109B0"/>
    <w:rsid w:val="00833C5E"/>
    <w:rsid w:val="0085566B"/>
    <w:rsid w:val="00867DE8"/>
    <w:rsid w:val="00897E75"/>
    <w:rsid w:val="008A6C5E"/>
    <w:rsid w:val="008B6122"/>
    <w:rsid w:val="008B73A0"/>
    <w:rsid w:val="008E4828"/>
    <w:rsid w:val="0090348D"/>
    <w:rsid w:val="00922FF3"/>
    <w:rsid w:val="00926AA9"/>
    <w:rsid w:val="00963BFB"/>
    <w:rsid w:val="009814AA"/>
    <w:rsid w:val="00A0429C"/>
    <w:rsid w:val="00A21AC9"/>
    <w:rsid w:val="00AB547F"/>
    <w:rsid w:val="00B12A32"/>
    <w:rsid w:val="00B136F4"/>
    <w:rsid w:val="00B52261"/>
    <w:rsid w:val="00B54D30"/>
    <w:rsid w:val="00B55491"/>
    <w:rsid w:val="00B84924"/>
    <w:rsid w:val="00B969A3"/>
    <w:rsid w:val="00B97D96"/>
    <w:rsid w:val="00BB0A02"/>
    <w:rsid w:val="00BD4E28"/>
    <w:rsid w:val="00BF361F"/>
    <w:rsid w:val="00C03865"/>
    <w:rsid w:val="00C15C05"/>
    <w:rsid w:val="00C32F6D"/>
    <w:rsid w:val="00C35B3A"/>
    <w:rsid w:val="00C42F57"/>
    <w:rsid w:val="00C45F49"/>
    <w:rsid w:val="00C70ECC"/>
    <w:rsid w:val="00C96165"/>
    <w:rsid w:val="00CA1B7A"/>
    <w:rsid w:val="00CB4590"/>
    <w:rsid w:val="00CB45F1"/>
    <w:rsid w:val="00D07CDE"/>
    <w:rsid w:val="00D55105"/>
    <w:rsid w:val="00D80776"/>
    <w:rsid w:val="00D92600"/>
    <w:rsid w:val="00DB5E73"/>
    <w:rsid w:val="00DD16FC"/>
    <w:rsid w:val="00DD331D"/>
    <w:rsid w:val="00E91EA6"/>
    <w:rsid w:val="00E922D7"/>
    <w:rsid w:val="00EE4BB1"/>
    <w:rsid w:val="00F1632B"/>
    <w:rsid w:val="00F2400B"/>
    <w:rsid w:val="00F24E3B"/>
    <w:rsid w:val="00F24FEF"/>
    <w:rsid w:val="00F45399"/>
    <w:rsid w:val="00FC716D"/>
    <w:rsid w:val="00FD1A98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12A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32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C321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0C321C"/>
    <w:pPr>
      <w:keepNext/>
      <w:ind w:left="-18"/>
      <w:jc w:val="center"/>
      <w:outlineLvl w:val="1"/>
    </w:pPr>
    <w:rPr>
      <w:b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321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0C321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sid w:val="000C321C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0C321C"/>
    <w:rPr>
      <w:b/>
      <w:bCs/>
    </w:rPr>
  </w:style>
  <w:style w:type="table" w:styleId="Tabela-Siatka">
    <w:name w:val="Table Grid"/>
    <w:basedOn w:val="Standardowy"/>
    <w:uiPriority w:val="59"/>
    <w:rsid w:val="002B28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8010E8"/>
    <w:pPr>
      <w:spacing w:before="100" w:beforeAutospacing="1" w:after="100" w:afterAutospacing="1"/>
    </w:pPr>
  </w:style>
  <w:style w:type="paragraph" w:styleId="Spistreci1">
    <w:name w:val="toc 1"/>
    <w:basedOn w:val="Normalny"/>
    <w:next w:val="Normalny"/>
    <w:autoRedefine/>
    <w:uiPriority w:val="99"/>
    <w:rsid w:val="00DB5E73"/>
    <w:pPr>
      <w:widowControl w:val="0"/>
      <w:suppressAutoHyphens/>
    </w:pPr>
    <w:rPr>
      <w:rFonts w:asciiTheme="minorHAnsi" w:eastAsiaTheme="minorEastAsia" w:hAnsiTheme="minorHAnsi"/>
      <w:kern w:val="1"/>
      <w:sz w:val="20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6688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7E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7E75"/>
  </w:style>
  <w:style w:type="character" w:styleId="Odwoanieprzypisudolnego">
    <w:name w:val="footnote reference"/>
    <w:basedOn w:val="Domylnaczcionkaakapitu"/>
    <w:uiPriority w:val="99"/>
    <w:semiHidden/>
    <w:unhideWhenUsed/>
    <w:rsid w:val="00897E7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D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D2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42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429C"/>
  </w:style>
  <w:style w:type="character" w:styleId="Odwoanieprzypisukocowego">
    <w:name w:val="endnote reference"/>
    <w:basedOn w:val="Domylnaczcionkaakapitu"/>
    <w:uiPriority w:val="99"/>
    <w:semiHidden/>
    <w:unhideWhenUsed/>
    <w:rsid w:val="00A042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6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32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C321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0C321C"/>
    <w:pPr>
      <w:keepNext/>
      <w:ind w:left="-18"/>
      <w:jc w:val="center"/>
      <w:outlineLvl w:val="1"/>
    </w:pPr>
    <w:rPr>
      <w:b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321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0C321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sid w:val="000C321C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0C321C"/>
    <w:rPr>
      <w:b/>
      <w:bCs/>
    </w:rPr>
  </w:style>
  <w:style w:type="table" w:styleId="Tabela-Siatka">
    <w:name w:val="Table Grid"/>
    <w:basedOn w:val="Standardowy"/>
    <w:uiPriority w:val="59"/>
    <w:rsid w:val="002B28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8010E8"/>
    <w:pPr>
      <w:spacing w:before="100" w:beforeAutospacing="1" w:after="100" w:afterAutospacing="1"/>
    </w:pPr>
  </w:style>
  <w:style w:type="paragraph" w:styleId="Spistreci1">
    <w:name w:val="toc 1"/>
    <w:basedOn w:val="Normalny"/>
    <w:next w:val="Normalny"/>
    <w:autoRedefine/>
    <w:uiPriority w:val="99"/>
    <w:rsid w:val="00DB5E73"/>
    <w:pPr>
      <w:widowControl w:val="0"/>
      <w:suppressAutoHyphens/>
    </w:pPr>
    <w:rPr>
      <w:rFonts w:asciiTheme="minorHAnsi" w:eastAsiaTheme="minorEastAsia" w:hAnsiTheme="minorHAnsi"/>
      <w:kern w:val="1"/>
      <w:sz w:val="20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6688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7E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7E75"/>
  </w:style>
  <w:style w:type="character" w:styleId="Odwoanieprzypisudolnego">
    <w:name w:val="footnote reference"/>
    <w:basedOn w:val="Domylnaczcionkaakapitu"/>
    <w:uiPriority w:val="99"/>
    <w:semiHidden/>
    <w:unhideWhenUsed/>
    <w:rsid w:val="00897E7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D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D2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42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429C"/>
  </w:style>
  <w:style w:type="character" w:styleId="Odwoanieprzypisukocowego">
    <w:name w:val="endnote reference"/>
    <w:basedOn w:val="Domylnaczcionkaakapitu"/>
    <w:uiPriority w:val="99"/>
    <w:semiHidden/>
    <w:unhideWhenUsed/>
    <w:rsid w:val="00A042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6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2FA25-4C5D-44A9-8B95-1989C8CD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Ankieta dla członków Klastra</vt:lpstr>
    </vt:vector>
  </TitlesOfParts>
  <Company>LifeScience Cluster Krakow</Company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dla członków Klastra</dc:title>
  <dc:creator>Kazimierz MUrzyn</dc:creator>
  <cp:lastModifiedBy>Viola</cp:lastModifiedBy>
  <cp:revision>2</cp:revision>
  <dcterms:created xsi:type="dcterms:W3CDTF">2023-08-31T08:17:00Z</dcterms:created>
  <dcterms:modified xsi:type="dcterms:W3CDTF">2023-08-31T08:17:00Z</dcterms:modified>
</cp:coreProperties>
</file>